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3" w:type="pct"/>
        <w:jc w:val="center"/>
        <w:tblLook w:val="0000" w:firstRow="0" w:lastRow="0" w:firstColumn="0" w:lastColumn="0" w:noHBand="0" w:noVBand="0"/>
      </w:tblPr>
      <w:tblGrid>
        <w:gridCol w:w="2211"/>
        <w:gridCol w:w="3737"/>
        <w:gridCol w:w="3317"/>
        <w:gridCol w:w="1050"/>
        <w:gridCol w:w="4561"/>
      </w:tblGrid>
      <w:tr w:rsidR="00712171" w:rsidRPr="00F654A0" w14:paraId="523FD7E4" w14:textId="77777777" w:rsidTr="008171C8">
        <w:trPr>
          <w:trHeight w:val="454"/>
          <w:jc w:val="center"/>
        </w:trPr>
        <w:tc>
          <w:tcPr>
            <w:tcW w:w="19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1382C2" w14:textId="7A1E8FF3" w:rsidR="00712171" w:rsidRPr="0053436E" w:rsidRDefault="00712171" w:rsidP="00CA03D3">
            <w:pPr>
              <w:pStyle w:val="TableText"/>
              <w:rPr>
                <w:rFonts w:ascii="Arial" w:hAnsi="Arial" w:cs="Arial"/>
                <w:b/>
                <w:noProof w:val="0"/>
                <w:szCs w:val="24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Cs w:val="24"/>
                <w:lang w:val="en-GB"/>
              </w:rPr>
              <w:t>ID:</w:t>
            </w:r>
            <w:r w:rsidR="006F4BAA">
              <w:rPr>
                <w:rFonts w:ascii="Arial" w:hAnsi="Arial" w:cs="Arial"/>
                <w:b/>
                <w:noProof w:val="0"/>
                <w:szCs w:val="24"/>
                <w:lang w:val="en-GB"/>
              </w:rPr>
              <w:t xml:space="preserve"> </w:t>
            </w:r>
            <w:r w:rsidR="006F4BAA" w:rsidRPr="00C67D10">
              <w:rPr>
                <w:rFonts w:ascii="Arial" w:hAnsi="Arial" w:cs="Arial"/>
                <w:b/>
                <w:noProof w:val="0"/>
                <w:szCs w:val="24"/>
                <w:lang w:val="en-GB"/>
              </w:rPr>
              <w:t>RA</w:t>
            </w:r>
            <w:r w:rsidR="00182FDC" w:rsidRPr="00C67D10">
              <w:rPr>
                <w:rFonts w:ascii="Arial" w:hAnsi="Arial" w:cs="Arial"/>
                <w:b/>
                <w:noProof w:val="0"/>
                <w:szCs w:val="24"/>
                <w:lang w:val="en-GB"/>
              </w:rPr>
              <w:t>/</w:t>
            </w:r>
            <w:r w:rsidR="00CA03D3" w:rsidRPr="00C67D10">
              <w:rPr>
                <w:rFonts w:ascii="Arial" w:hAnsi="Arial" w:cs="Arial"/>
                <w:b/>
                <w:noProof w:val="0"/>
                <w:szCs w:val="24"/>
                <w:lang w:val="en-GB"/>
              </w:rPr>
              <w:t>Waste/</w:t>
            </w:r>
            <w:r w:rsidR="00654543" w:rsidRPr="00C67D10">
              <w:rPr>
                <w:rFonts w:ascii="Arial" w:hAnsi="Arial" w:cs="Arial"/>
                <w:b/>
                <w:noProof w:val="0"/>
                <w:szCs w:val="24"/>
                <w:lang w:val="en-GB"/>
              </w:rPr>
              <w:t>COVID-19</w:t>
            </w:r>
            <w:r w:rsidR="00CC3750" w:rsidRPr="00C67D10">
              <w:rPr>
                <w:rFonts w:ascii="Arial" w:hAnsi="Arial" w:cs="Arial"/>
                <w:b/>
                <w:noProof w:val="0"/>
                <w:szCs w:val="24"/>
                <w:lang w:val="en-GB"/>
              </w:rPr>
              <w:t xml:space="preserve"> </w:t>
            </w:r>
          </w:p>
        </w:tc>
        <w:tc>
          <w:tcPr>
            <w:tcW w:w="30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8C34EE" w14:textId="77777777" w:rsidR="0062551D" w:rsidRDefault="0062551D" w:rsidP="0062551D">
            <w:pPr>
              <w:pStyle w:val="TableText"/>
              <w:jc w:val="center"/>
              <w:rPr>
                <w:rFonts w:ascii="Arial" w:hAnsi="Arial" w:cs="Arial"/>
                <w:b/>
                <w:color w:val="808080"/>
                <w:szCs w:val="24"/>
              </w:rPr>
            </w:pPr>
          </w:p>
          <w:p w14:paraId="04D74A08" w14:textId="77777777" w:rsidR="00712171" w:rsidRPr="0053436E" w:rsidRDefault="0062551D" w:rsidP="0062551D">
            <w:pPr>
              <w:pStyle w:val="TableText"/>
              <w:jc w:val="center"/>
              <w:rPr>
                <w:rFonts w:ascii="Arial" w:hAnsi="Arial" w:cs="Arial"/>
                <w:b/>
                <w:noProof w:val="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808080"/>
                <w:szCs w:val="24"/>
              </w:rPr>
              <w:t xml:space="preserve"> OPERATING PROCEDURE</w:t>
            </w:r>
            <w:r w:rsidR="00BE1302">
              <w:rPr>
                <w:rFonts w:ascii="Arial" w:hAnsi="Arial" w:cs="Arial"/>
                <w:b/>
                <w:color w:val="808080"/>
                <w:szCs w:val="24"/>
              </w:rPr>
              <w:t xml:space="preserve"> &amp; RISK ASSESSMENT</w:t>
            </w:r>
          </w:p>
        </w:tc>
      </w:tr>
      <w:tr w:rsidR="001B1D4B" w:rsidRPr="00F654A0" w14:paraId="78DC895C" w14:textId="77777777" w:rsidTr="008171C8">
        <w:trPr>
          <w:trHeight w:val="454"/>
          <w:jc w:val="center"/>
        </w:trPr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2E80" w14:textId="045E45DD" w:rsidR="00712171" w:rsidRPr="0053436E" w:rsidRDefault="00712171" w:rsidP="00CA03D3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Document created: 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1</w:t>
            </w:r>
            <w:r w:rsidR="00CA03D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6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/03/2020</w:t>
            </w: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2F47" w14:textId="61713C3E" w:rsidR="00712171" w:rsidRDefault="00712171" w:rsidP="00CA03D3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Version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Number</w:t>
            </w: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:</w:t>
            </w:r>
            <w:r w:rsidR="00C553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4</w:t>
            </w:r>
          </w:p>
          <w:p w14:paraId="16E6DB30" w14:textId="546E2EEE" w:rsidR="00352B68" w:rsidRPr="0053436E" w:rsidRDefault="0033735E" w:rsidP="0033735E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5</w:t>
            </w:r>
            <w:r w:rsidR="00352B68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pages</w:t>
            </w:r>
          </w:p>
        </w:tc>
        <w:tc>
          <w:tcPr>
            <w:tcW w:w="14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8F7D" w14:textId="27906E19" w:rsidR="00712171" w:rsidRPr="0053436E" w:rsidRDefault="00712171" w:rsidP="00C55322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Version </w:t>
            </w: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Date: </w:t>
            </w:r>
            <w:r w:rsidR="00C553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17/08/21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7A17" w14:textId="4B9DF09B" w:rsidR="00712171" w:rsidRPr="0053436E" w:rsidRDefault="00712171" w:rsidP="00C55322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Next Scheduled Review Date: </w:t>
            </w:r>
            <w:r w:rsidR="00C27E4B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1</w:t>
            </w:r>
            <w:r w:rsidR="00C553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7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/</w:t>
            </w:r>
            <w:r w:rsidR="005943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0</w:t>
            </w:r>
            <w:r w:rsidR="00C553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8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/202</w:t>
            </w:r>
            <w:r w:rsidR="00C553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2</w:t>
            </w:r>
          </w:p>
        </w:tc>
      </w:tr>
      <w:tr w:rsidR="001B1D4B" w:rsidRPr="00F654A0" w14:paraId="5EB6794D" w14:textId="77777777" w:rsidTr="008171C8">
        <w:trPr>
          <w:trHeight w:val="454"/>
          <w:jc w:val="center"/>
        </w:trPr>
        <w:tc>
          <w:tcPr>
            <w:tcW w:w="19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9CA" w14:textId="248FA019" w:rsidR="004407DF" w:rsidRPr="0053436E" w:rsidRDefault="004407DF" w:rsidP="00CA03D3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Service: </w:t>
            </w:r>
            <w:r w:rsidR="00CA03D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Environment &amp; Public Protection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AE87" w14:textId="4C1D11F0" w:rsidR="004407DF" w:rsidRPr="0053436E" w:rsidRDefault="004407DF" w:rsidP="00CA03D3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Section:</w:t>
            </w:r>
            <w:r w:rsidR="00CA03D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Waste Collection</w:t>
            </w:r>
          </w:p>
        </w:tc>
        <w:tc>
          <w:tcPr>
            <w:tcW w:w="1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4A35" w14:textId="781A0A03" w:rsidR="00C62687" w:rsidRDefault="00767A32" w:rsidP="00C62687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Approved by </w:t>
            </w:r>
            <w:r w:rsidR="004407DF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Document Owner: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</w:t>
            </w:r>
            <w:r w:rsidR="00CA03D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Jim Bradley (Team Leader)</w:t>
            </w:r>
          </w:p>
          <w:p w14:paraId="6CADB2EF" w14:textId="77777777" w:rsidR="004407DF" w:rsidRPr="0053436E" w:rsidRDefault="004407DF" w:rsidP="00AE7436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712171" w:rsidRPr="00F654A0" w14:paraId="70D4CCE2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7031" w14:textId="53572291" w:rsidR="00712171" w:rsidRPr="0053436E" w:rsidRDefault="00712171" w:rsidP="00FD6C77">
            <w:pPr>
              <w:pStyle w:val="Table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Assessed </w:t>
            </w: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b</w:t>
            </w: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y: </w:t>
            </w:r>
            <w:r w:rsidR="00181D15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Russell Miller, Jim Bradley</w:t>
            </w:r>
          </w:p>
        </w:tc>
      </w:tr>
      <w:tr w:rsidR="00712171" w:rsidRPr="00F654A0" w14:paraId="7339DB81" w14:textId="77777777" w:rsidTr="00C02976">
        <w:trPr>
          <w:trHeight w:val="454"/>
          <w:jc w:val="center"/>
        </w:trPr>
        <w:tc>
          <w:tcPr>
            <w:tcW w:w="31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E613" w14:textId="54C3E89A" w:rsidR="00E95B10" w:rsidRPr="00E95B10" w:rsidRDefault="00712171" w:rsidP="00396C3F">
            <w:pPr>
              <w:pStyle w:val="TableText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Task:</w:t>
            </w:r>
            <w:r w:rsidRPr="00171C0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="00CA03D3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Domestic &amp; Trade Waste Collection - </w:t>
            </w:r>
            <w:r w:rsidR="00654543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Management of </w:t>
            </w:r>
            <w:proofErr w:type="spellStart"/>
            <w:r w:rsidR="00654543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Covid</w:t>
            </w:r>
            <w:proofErr w:type="spellEnd"/>
            <w:r w:rsidR="00654543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19 situation</w:t>
            </w:r>
            <w:r w:rsidR="00E95B10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. </w:t>
            </w:r>
            <w:r w:rsidR="00E95B10" w:rsidRPr="00E95B10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The coronavirus outbreak is still a rapidly evolving situation</w:t>
            </w:r>
            <w:r w:rsidR="00E95B10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, this risk assessment must be kept under review</w:t>
            </w:r>
            <w:r w:rsidR="00396C3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1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3700" w14:textId="7ABF41EB" w:rsidR="00712171" w:rsidRPr="0053436E" w:rsidRDefault="00712171" w:rsidP="00CA03D3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Number of people affected:</w:t>
            </w:r>
            <w:r w:rsidRPr="0053436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A03D3">
              <w:rPr>
                <w:rFonts w:ascii="Arial" w:hAnsi="Arial" w:cs="Arial"/>
                <w:b/>
                <w:sz w:val="22"/>
                <w:szCs w:val="22"/>
              </w:rPr>
              <w:t>Waste collection employees</w:t>
            </w:r>
            <w:r w:rsidR="00396C3F">
              <w:rPr>
                <w:rFonts w:ascii="Arial" w:hAnsi="Arial" w:cs="Arial"/>
                <w:b/>
                <w:sz w:val="22"/>
                <w:szCs w:val="22"/>
              </w:rPr>
              <w:t xml:space="preserve"> and depot staff</w:t>
            </w:r>
            <w:r w:rsidR="00CA03D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F7FCB" w:rsidRPr="00F654A0" w14:paraId="2B5ED593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5B33" w14:textId="52C9BC7B" w:rsidR="001F7FCB" w:rsidRPr="00300C7F" w:rsidRDefault="001F7FCB" w:rsidP="001F7FCB">
            <w:pPr>
              <w:pStyle w:val="Default"/>
              <w:rPr>
                <w:sz w:val="22"/>
                <w:szCs w:val="22"/>
              </w:rPr>
            </w:pPr>
            <w:r w:rsidRPr="00300C7F">
              <w:rPr>
                <w:b/>
                <w:bCs/>
                <w:sz w:val="22"/>
                <w:szCs w:val="22"/>
              </w:rPr>
              <w:t xml:space="preserve">Hazard Source </w:t>
            </w:r>
          </w:p>
          <w:p w14:paraId="72F490AB" w14:textId="497BF4E5" w:rsidR="001F7FCB" w:rsidRPr="0053436E" w:rsidRDefault="001F7FCB" w:rsidP="00280AF8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1F7FCB">
              <w:rPr>
                <w:rFonts w:ascii="Arial" w:hAnsi="Arial" w:cs="Arial"/>
                <w:sz w:val="22"/>
                <w:szCs w:val="22"/>
              </w:rPr>
              <w:t xml:space="preserve">Coronaviruses are a large family of viruses that can cause illness such as respiratory tract infections.  The </w:t>
            </w:r>
            <w:r w:rsidR="00280AF8">
              <w:rPr>
                <w:rFonts w:ascii="Arial" w:hAnsi="Arial" w:cs="Arial"/>
                <w:sz w:val="22"/>
                <w:szCs w:val="22"/>
              </w:rPr>
              <w:t xml:space="preserve">COVID </w:t>
            </w:r>
            <w:r w:rsidRPr="001F7FCB">
              <w:rPr>
                <w:rFonts w:ascii="Arial" w:hAnsi="Arial" w:cs="Arial"/>
                <w:sz w:val="22"/>
                <w:szCs w:val="22"/>
              </w:rPr>
              <w:t>virus is a problematic pathogen because of how easily it is apparently spread from human to human.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72D7F" w:rsidRPr="00F654A0" w14:paraId="4F4A8D4B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1EEC" w14:textId="78092D3B" w:rsidR="00372D7F" w:rsidRDefault="00372D7F" w:rsidP="001F7FC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Likelihood and Severity</w:t>
            </w:r>
            <w:r w:rsidR="00E70E8C">
              <w:rPr>
                <w:b/>
                <w:bCs/>
                <w:sz w:val="22"/>
                <w:szCs w:val="22"/>
              </w:rPr>
              <w:t xml:space="preserve"> of illness</w:t>
            </w:r>
          </w:p>
          <w:p w14:paraId="2291D894" w14:textId="65AE92CA" w:rsidR="00E70E8C" w:rsidRDefault="00E70E8C" w:rsidP="001F7FC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Some people will still contract COVID-19 but, because of the vaccination programme, the likelihood of a severe outcome is lower in the majority of people.</w:t>
            </w:r>
          </w:p>
          <w:p w14:paraId="0534A27F" w14:textId="7A1B680F" w:rsidR="00E70E8C" w:rsidRPr="00300C7F" w:rsidRDefault="00E70E8C" w:rsidP="001F7FC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1A61DC" w:rsidRPr="00F654A0" w14:paraId="4601F7C5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B517" w14:textId="403D7374" w:rsidR="001F7FCB" w:rsidRPr="00300C7F" w:rsidRDefault="001F7FCB" w:rsidP="001F7FCB">
            <w:pPr>
              <w:pStyle w:val="Default"/>
              <w:rPr>
                <w:sz w:val="22"/>
                <w:szCs w:val="22"/>
              </w:rPr>
            </w:pPr>
            <w:r w:rsidRPr="00300C7F">
              <w:rPr>
                <w:b/>
                <w:bCs/>
                <w:sz w:val="22"/>
                <w:szCs w:val="22"/>
              </w:rPr>
              <w:t xml:space="preserve">Main Control - Good hygiene </w:t>
            </w:r>
          </w:p>
          <w:p w14:paraId="55B52E63" w14:textId="28B42ED6" w:rsidR="001F7FCB" w:rsidRDefault="001F7FCB" w:rsidP="001F7F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>
              <w:rPr>
                <w:b/>
                <w:bCs/>
                <w:sz w:val="22"/>
                <w:szCs w:val="22"/>
              </w:rPr>
              <w:t xml:space="preserve">MOST </w:t>
            </w:r>
            <w:r>
              <w:rPr>
                <w:sz w:val="22"/>
                <w:szCs w:val="22"/>
              </w:rPr>
              <w:t xml:space="preserve">important control for preventing the spread of any infection is good hygiene. This cannot be over-emphasised. Good hygiene practices should already be in place in waste management operations – these </w:t>
            </w:r>
            <w:r>
              <w:rPr>
                <w:b/>
                <w:bCs/>
                <w:sz w:val="22"/>
                <w:szCs w:val="22"/>
              </w:rPr>
              <w:t xml:space="preserve">MUST </w:t>
            </w:r>
            <w:r>
              <w:rPr>
                <w:sz w:val="22"/>
                <w:szCs w:val="22"/>
              </w:rPr>
              <w:t xml:space="preserve">be maintained. Employees are instructed to: </w:t>
            </w:r>
          </w:p>
          <w:p w14:paraId="22C16FB2" w14:textId="77777777" w:rsidR="001F7FCB" w:rsidRDefault="001F7FCB" w:rsidP="001F7FCB">
            <w:pPr>
              <w:pStyle w:val="Default"/>
              <w:spacing w:after="7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Use tissues to cover mouth and nose when they cough or sneeze (</w:t>
            </w:r>
            <w:r>
              <w:rPr>
                <w:b/>
                <w:bCs/>
                <w:sz w:val="22"/>
                <w:szCs w:val="22"/>
              </w:rPr>
              <w:t>CATCH IT</w:t>
            </w:r>
            <w:r>
              <w:rPr>
                <w:sz w:val="22"/>
                <w:szCs w:val="22"/>
              </w:rPr>
              <w:t xml:space="preserve">) </w:t>
            </w:r>
          </w:p>
          <w:p w14:paraId="71E6D06F" w14:textId="77777777" w:rsidR="001F7FCB" w:rsidRDefault="001F7FCB" w:rsidP="001F7FCB">
            <w:pPr>
              <w:pStyle w:val="Default"/>
              <w:spacing w:after="7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Place used tissues in a bin (or bag) as soon as possible (</w:t>
            </w:r>
            <w:r>
              <w:rPr>
                <w:b/>
                <w:bCs/>
                <w:sz w:val="22"/>
                <w:szCs w:val="22"/>
              </w:rPr>
              <w:t>BIN IT</w:t>
            </w:r>
            <w:r>
              <w:rPr>
                <w:sz w:val="22"/>
                <w:szCs w:val="22"/>
              </w:rPr>
              <w:t xml:space="preserve">) </w:t>
            </w:r>
          </w:p>
          <w:p w14:paraId="3ED72B2F" w14:textId="77777777" w:rsidR="001F7FCB" w:rsidRDefault="001F7FCB" w:rsidP="001F7FCB">
            <w:pPr>
              <w:pStyle w:val="Default"/>
              <w:spacing w:after="72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Wash their hands regularly with soap and water (</w:t>
            </w:r>
            <w:r>
              <w:rPr>
                <w:b/>
                <w:bCs/>
                <w:sz w:val="22"/>
                <w:szCs w:val="22"/>
              </w:rPr>
              <w:t>KILL IT</w:t>
            </w:r>
            <w:r>
              <w:rPr>
                <w:sz w:val="22"/>
                <w:szCs w:val="22"/>
              </w:rPr>
              <w:t xml:space="preserve">) </w:t>
            </w:r>
          </w:p>
          <w:p w14:paraId="70ED5532" w14:textId="18BF51D3" w:rsidR="00E36C7A" w:rsidRDefault="001F7FCB" w:rsidP="001F7FCB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2"/>
                <w:szCs w:val="22"/>
              </w:rPr>
              <w:t>▪</w:t>
            </w:r>
            <w:r>
              <w:rPr>
                <w:rFonts w:ascii="Wingdings" w:hAnsi="Wingdings" w:cs="Wingdings"/>
                <w:sz w:val="22"/>
                <w:szCs w:val="22"/>
              </w:rPr>
              <w:t></w:t>
            </w:r>
            <w:r>
              <w:rPr>
                <w:sz w:val="22"/>
                <w:szCs w:val="22"/>
              </w:rPr>
              <w:t>Clean surfaces and contact points regularly to get rid of germs (</w:t>
            </w:r>
            <w:r>
              <w:rPr>
                <w:b/>
                <w:bCs/>
                <w:sz w:val="22"/>
                <w:szCs w:val="22"/>
              </w:rPr>
              <w:t>KILL IT</w:t>
            </w:r>
            <w:r>
              <w:rPr>
                <w:sz w:val="22"/>
                <w:szCs w:val="22"/>
              </w:rPr>
              <w:t xml:space="preserve">) </w:t>
            </w:r>
          </w:p>
          <w:p w14:paraId="0B729670" w14:textId="2D8D1730" w:rsidR="001A61DC" w:rsidRPr="0053436E" w:rsidRDefault="001A61DC" w:rsidP="001F7FCB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</w:p>
        </w:tc>
      </w:tr>
      <w:tr w:rsidR="00712171" w:rsidRPr="00F654A0" w14:paraId="56433506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E245" w14:textId="22F4F0A4" w:rsidR="00712171" w:rsidRPr="0053436E" w:rsidRDefault="00712171" w:rsidP="00C67D10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53436E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Work Location: 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Various</w:t>
            </w:r>
            <w:r w:rsidR="00181D15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outdoor locations throughout Inverclyde Council</w:t>
            </w:r>
            <w:r w:rsidR="00C67D10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. Pottery St Depot Building/Garage</w:t>
            </w:r>
          </w:p>
        </w:tc>
      </w:tr>
      <w:tr w:rsidR="00991F1C" w:rsidRPr="00F654A0" w14:paraId="61BEDCF4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1DB7" w14:textId="33226BC6" w:rsidR="00991F1C" w:rsidRPr="0053436E" w:rsidRDefault="00991F1C" w:rsidP="00181D15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Equipment/Plant: </w:t>
            </w:r>
            <w:r w:rsidR="00181D15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Refuse collection vehicles, fleet transport, wheelie bins, commercial bins</w:t>
            </w:r>
          </w:p>
        </w:tc>
      </w:tr>
      <w:tr w:rsidR="00991F1C" w:rsidRPr="00F654A0" w14:paraId="4FFCC6FF" w14:textId="77777777" w:rsidTr="00C02976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76FF" w14:textId="0AC7EED7" w:rsidR="00280FA4" w:rsidRDefault="00991F1C" w:rsidP="00102A79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Training or Competence Requirements:</w:t>
            </w:r>
            <w:r w:rsidR="00181D15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 Toolbox talk on contents of this risk assessment.</w:t>
            </w:r>
          </w:p>
          <w:p w14:paraId="21F5063B" w14:textId="77777777" w:rsidR="00991F1C" w:rsidRDefault="00991F1C" w:rsidP="00102A79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</w:p>
        </w:tc>
      </w:tr>
    </w:tbl>
    <w:p w14:paraId="2F6AFC01" w14:textId="77777777" w:rsidR="000A78B3" w:rsidRDefault="000A78B3"/>
    <w:tbl>
      <w:tblPr>
        <w:tblW w:w="5101" w:type="pct"/>
        <w:jc w:val="center"/>
        <w:tblLook w:val="0000" w:firstRow="0" w:lastRow="0" w:firstColumn="0" w:lastColumn="0" w:noHBand="0" w:noVBand="0"/>
      </w:tblPr>
      <w:tblGrid>
        <w:gridCol w:w="1048"/>
        <w:gridCol w:w="4262"/>
        <w:gridCol w:w="4754"/>
        <w:gridCol w:w="2345"/>
        <w:gridCol w:w="2549"/>
      </w:tblGrid>
      <w:tr w:rsidR="00654543" w:rsidRPr="00F654A0" w14:paraId="217C1FD3" w14:textId="77777777" w:rsidTr="004F7133">
        <w:trPr>
          <w:tblHeader/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8443" w14:textId="77777777" w:rsidR="00654543" w:rsidRPr="0053436E" w:rsidRDefault="00654543" w:rsidP="0063066D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lastRenderedPageBreak/>
              <w:t>Number</w:t>
            </w:r>
          </w:p>
          <w:p w14:paraId="16A8C646" w14:textId="77777777" w:rsidR="00654543" w:rsidRPr="0053436E" w:rsidRDefault="00654543" w:rsidP="0063066D">
            <w:pPr>
              <w:pStyle w:val="DefaultText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63CB2D4A" w14:textId="77777777" w:rsidR="00654543" w:rsidRDefault="00654543" w:rsidP="0063066D">
            <w:pPr>
              <w:pStyle w:val="DefaultText"/>
              <w:tabs>
                <w:tab w:val="left" w:pos="2565"/>
                <w:tab w:val="center" w:pos="3517"/>
              </w:tabs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      </w:t>
            </w:r>
          </w:p>
          <w:p w14:paraId="04956320" w14:textId="77777777" w:rsidR="00654543" w:rsidRPr="0053436E" w:rsidRDefault="00654543" w:rsidP="00B63176">
            <w:pPr>
              <w:pStyle w:val="DefaultText"/>
              <w:tabs>
                <w:tab w:val="left" w:pos="2565"/>
                <w:tab w:val="center" w:pos="3517"/>
              </w:tabs>
              <w:jc w:val="center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Safety Hazard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2088409" w14:textId="77777777" w:rsidR="00654543" w:rsidRPr="0053436E" w:rsidRDefault="00654543" w:rsidP="00654543">
            <w:pPr>
              <w:pStyle w:val="DefaultText"/>
              <w:tabs>
                <w:tab w:val="left" w:pos="2565"/>
                <w:tab w:val="center" w:pos="3517"/>
              </w:tabs>
              <w:ind w:left="64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List of control methods that must be followed to protect your health and safety.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BBE3D10" w14:textId="77777777" w:rsidR="00654543" w:rsidRDefault="00654543" w:rsidP="00654543">
            <w:pPr>
              <w:pStyle w:val="DefaultText"/>
              <w:tabs>
                <w:tab w:val="left" w:pos="2565"/>
                <w:tab w:val="center" w:pos="3517"/>
              </w:tabs>
              <w:ind w:left="176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PPE/Training Requirements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5C3968F3" w14:textId="3AB4E7B8" w:rsidR="00654543" w:rsidRDefault="00A632D2" w:rsidP="00654543">
            <w:pPr>
              <w:pStyle w:val="DefaultText"/>
              <w:tabs>
                <w:tab w:val="left" w:pos="2565"/>
                <w:tab w:val="center" w:pos="3517"/>
              </w:tabs>
              <w:ind w:left="174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 xml:space="preserve">Comments or </w:t>
            </w:r>
            <w:r w:rsidR="00654543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Concerns</w:t>
            </w:r>
          </w:p>
        </w:tc>
      </w:tr>
      <w:tr w:rsidR="00A632D2" w:rsidRPr="00F654A0" w14:paraId="1CCEBA7F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AA8F" w14:textId="77777777" w:rsidR="00A632D2" w:rsidRPr="005D0878" w:rsidRDefault="00A632D2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4BF2E8" w14:textId="40729422" w:rsidR="00A632D2" w:rsidRDefault="003D7846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COVID-19 Coronavirus - </w:t>
            </w:r>
            <w:r w:rsidR="00A632D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aste collection</w:t>
            </w:r>
            <w:r w:rsidR="00A632D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staff</w:t>
            </w:r>
            <w:r w:rsidR="00A632D2" w:rsidRPr="00274B1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coming into </w:t>
            </w:r>
            <w:r w:rsidR="00A632D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contact with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="00A632D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contaminated</w:t>
            </w:r>
            <w:r w:rsidR="00A632D2" w:rsidRPr="00274B1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surface</w:t>
            </w:r>
            <w:r w:rsidR="00A632D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during collection round:</w:t>
            </w:r>
          </w:p>
          <w:p w14:paraId="0C34198A" w14:textId="16E57730" w:rsid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RCV </w:t>
            </w:r>
            <w:r w:rsidRPr="003D784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Door handles</w:t>
            </w:r>
          </w:p>
          <w:p w14:paraId="7C1A2C20" w14:textId="77777777" w:rsid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Contact surfaces within crew cab</w:t>
            </w:r>
          </w:p>
          <w:p w14:paraId="131BB09A" w14:textId="0B169C18" w:rsidR="003D7846" w:rsidRP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Bin lift control buttons</w:t>
            </w:r>
          </w:p>
          <w:p w14:paraId="45C47C74" w14:textId="28704298" w:rsidR="003D7846" w:rsidRP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3D784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Wheelie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-</w:t>
            </w:r>
            <w:r w:rsidRPr="003D784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bin handles</w:t>
            </w:r>
          </w:p>
          <w:p w14:paraId="4C7F1CD4" w14:textId="77777777" w:rsidR="003D7846" w:rsidRP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3D784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Bin Lids</w:t>
            </w:r>
          </w:p>
          <w:p w14:paraId="67F386D6" w14:textId="0BBFE988" w:rsidR="003D7846" w:rsidRP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3D784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Waste bag surfaces</w:t>
            </w:r>
          </w:p>
          <w:p w14:paraId="61B27DDA" w14:textId="77777777" w:rsidR="00A632D2" w:rsidRPr="000B6B3A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  <w:p w14:paraId="1FE4FFAD" w14:textId="4254AA6D" w:rsidR="00A632D2" w:rsidRPr="000A2FA4" w:rsidRDefault="00A632D2" w:rsidP="00866927">
            <w:pPr>
              <w:pStyle w:val="ListParagrap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21801" w14:textId="77777777" w:rsidR="00A632D2" w:rsidRPr="00F20FB1" w:rsidRDefault="00A632D2" w:rsidP="005408D4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F20FB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Good hand hygiene is essential at all times, thorough washing or use of sanitising gel and refrain from touching the nose, mouth or eyes with unwashed hands</w:t>
            </w:r>
          </w:p>
          <w:p w14:paraId="6AF055FB" w14:textId="77777777" w:rsidR="00DA7122" w:rsidRDefault="00AB424A" w:rsidP="005408D4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AB424A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Cabs should have available alcohol- or soap-based cleansing and/or wipes available for all surfaces which should be cleaned periodically throughout the day and especially at the end of each shift. </w:t>
            </w:r>
          </w:p>
          <w:p w14:paraId="1EFEB214" w14:textId="211F7805" w:rsidR="00AB424A" w:rsidRPr="00AB424A" w:rsidRDefault="00AB424A" w:rsidP="005408D4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AB424A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Cleaning should pay particular attention to door handles, hand holds/rails, dashboards, steering wheels, hand-brake levers, gearbox and other controls and indicator stalks etc. Do not forget external touch-surfaces such as lifting equipment and compaction control buttons and levers </w:t>
            </w:r>
          </w:p>
          <w:p w14:paraId="20F2930F" w14:textId="5247E693" w:rsidR="00DA7122" w:rsidRPr="00DA7122" w:rsidRDefault="00AB424A" w:rsidP="005408D4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DA712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="00DA7122" w:rsidRPr="00DA712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Where fitted, ‘pop-up’ sinks on waste collection vehicles should be subject to the same rigorous cleaning regimes as for any other welfare facility. Where pop-up sinks are fitted, disposable paper towels or similar should be available to dry hands </w:t>
            </w:r>
          </w:p>
          <w:p w14:paraId="13093822" w14:textId="70BC48EA" w:rsidR="00A632D2" w:rsidRPr="00A632D2" w:rsidRDefault="00A632D2" w:rsidP="00DA7122">
            <w:pPr>
              <w:pStyle w:val="ListParagraph"/>
              <w:ind w:left="268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7CD7" w14:textId="77777777" w:rsidR="003743CE" w:rsidRPr="009F2E11" w:rsidRDefault="003743CE" w:rsidP="003743CE">
            <w:pPr>
              <w:pStyle w:val="DefaultText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9F2E1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Cut Resistant Protective Gloves “BSEN388  4.3.4.2”</w:t>
            </w:r>
          </w:p>
          <w:p w14:paraId="3F9B5624" w14:textId="77777777" w:rsidR="00A632D2" w:rsidRPr="009F2E11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9F2E1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or</w:t>
            </w:r>
          </w:p>
          <w:p w14:paraId="45448370" w14:textId="77777777" w:rsidR="00A632D2" w:rsidRPr="009F2E11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9F2E1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Palm Latex-Coated Gloves EN 388 (orange ones) with disposable glove underneath. </w:t>
            </w:r>
          </w:p>
          <w:p w14:paraId="707329CA" w14:textId="77777777" w:rsidR="00A632D2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  <w:p w14:paraId="4ABB85D5" w14:textId="77777777" w:rsidR="00A632D2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  <w:p w14:paraId="63BB1CDB" w14:textId="5FA56771" w:rsidR="00A632D2" w:rsidRPr="00940611" w:rsidRDefault="00A632D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C8B6" w14:textId="77777777" w:rsidR="00A632D2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Hand sanitiser if soap and water not available.</w:t>
            </w:r>
          </w:p>
          <w:p w14:paraId="3E1030A2" w14:textId="601E02B8" w:rsidR="00A632D2" w:rsidRPr="00616F5D" w:rsidRDefault="00A632D2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Cleaning wipes</w:t>
            </w:r>
            <w:r w:rsidR="0048431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and cleaning spray provided in each vehicle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.</w:t>
            </w:r>
          </w:p>
          <w:p w14:paraId="1C4EF9B8" w14:textId="5DC2A5BC" w:rsidR="00A632D2" w:rsidRPr="00940611" w:rsidRDefault="000B524A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Tissues</w:t>
            </w:r>
          </w:p>
        </w:tc>
      </w:tr>
      <w:tr w:rsidR="00866927" w:rsidRPr="00F654A0" w14:paraId="35F45998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A1A9" w14:textId="77777777" w:rsidR="00866927" w:rsidRPr="005D0878" w:rsidRDefault="00866927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6B30BB" w14:textId="60D349E4" w:rsidR="00866927" w:rsidRDefault="00866927" w:rsidP="00866927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COVID-19 Coronavirus - Waste collection staff</w:t>
            </w:r>
            <w:r w:rsidRPr="00274B1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coming into </w:t>
            </w:r>
            <w:r w:rsidR="00C35F85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close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contact with members of public during collection round:</w:t>
            </w:r>
          </w:p>
          <w:p w14:paraId="673959A9" w14:textId="77777777" w:rsidR="00866927" w:rsidRDefault="00866927" w:rsidP="00866927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  <w:p w14:paraId="4A703F1F" w14:textId="77777777" w:rsidR="00866927" w:rsidRDefault="00866927" w:rsidP="00866927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0A2FA4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Possibility of community contra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cted infection or passing it on.</w:t>
            </w:r>
          </w:p>
          <w:p w14:paraId="5DF26E33" w14:textId="77777777" w:rsidR="00866927" w:rsidRDefault="00866927" w:rsidP="00866927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  <w:p w14:paraId="2933D76B" w14:textId="70C4D6C5" w:rsidR="00866927" w:rsidRDefault="00866927" w:rsidP="00866927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753BC" w14:textId="74EC84EF" w:rsidR="00866927" w:rsidRDefault="006D3036" w:rsidP="006D3036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Minimise social contact with public p</w:t>
            </w:r>
            <w:r w:rsidR="00866927" w:rsidRPr="00792B8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ractice s</w:t>
            </w:r>
            <w:r w:rsidR="004E78FC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ocial</w:t>
            </w:r>
            <w:r w:rsidR="00866927" w:rsidRPr="00792B8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distancing while at work keeping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1 metre </w:t>
            </w:r>
            <w:r w:rsidR="00866927" w:rsidRPr="00792B8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betwe</w:t>
            </w:r>
            <w:r w:rsidR="00866927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en staff and public </w:t>
            </w:r>
            <w:r w:rsidR="00866927" w:rsidRPr="007327D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as operationally possible.</w:t>
            </w:r>
          </w:p>
          <w:p w14:paraId="44DBE3A3" w14:textId="77777777" w:rsidR="00866927" w:rsidRPr="006D3036" w:rsidRDefault="00866927" w:rsidP="006D3036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ADCB" w14:textId="77777777" w:rsidR="00866927" w:rsidRDefault="00866927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2CD2" w14:textId="36EE4F98" w:rsidR="00866927" w:rsidRDefault="00866927" w:rsidP="000B524A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3D7846" w:rsidRPr="00F654A0" w14:paraId="7E4B7330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A59D" w14:textId="4F327655" w:rsidR="003D7846" w:rsidRPr="005D0878" w:rsidRDefault="003D7846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E6BDF5" w14:textId="54F00433" w:rsidR="003D7846" w:rsidRDefault="003D7846" w:rsidP="003D7846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COVID-19 Coronavirus - Waste collection staff</w:t>
            </w:r>
            <w:r w:rsidRPr="00274B1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coming into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contact with contaminated</w:t>
            </w:r>
            <w:r w:rsidRPr="00274B1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surface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s within depot</w:t>
            </w:r>
            <w:r w:rsidR="006700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/building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:</w:t>
            </w:r>
          </w:p>
          <w:p w14:paraId="0A122145" w14:textId="49E00816" w:rsidR="003D7846" w:rsidRDefault="003D7846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3D784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Door handles</w:t>
            </w:r>
          </w:p>
          <w:p w14:paraId="071AF91A" w14:textId="30D2FFB0" w:rsidR="008B5635" w:rsidRDefault="008B5635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Light switches</w:t>
            </w:r>
          </w:p>
          <w:p w14:paraId="358FC7F5" w14:textId="77777777" w:rsidR="008B5635" w:rsidRDefault="008B5635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Microwave surfaces</w:t>
            </w:r>
          </w:p>
          <w:p w14:paraId="00380EDE" w14:textId="3A646CDD" w:rsidR="008B5635" w:rsidRDefault="008B5635" w:rsidP="003D7846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Chair surfaces</w:t>
            </w:r>
          </w:p>
          <w:p w14:paraId="2DEA2F81" w14:textId="77777777" w:rsidR="003D7846" w:rsidRDefault="008B5635" w:rsidP="008B5635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Table surfaces</w:t>
            </w:r>
          </w:p>
          <w:p w14:paraId="29145061" w14:textId="0DB427FC" w:rsidR="008B5635" w:rsidRDefault="008B5635" w:rsidP="008B5635">
            <w:pPr>
              <w:pStyle w:val="ListParagrap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03919" w14:textId="25D6BE26" w:rsidR="008B5635" w:rsidRPr="00051858" w:rsidRDefault="006700EB" w:rsidP="003A4435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Employees should use hand sanitiser on entering and leaving building.  Hand sanitiser stations located at entrance/exit doors.</w:t>
            </w:r>
          </w:p>
          <w:p w14:paraId="0D6B49A7" w14:textId="593CA88C" w:rsidR="008B5635" w:rsidRPr="00051858" w:rsidRDefault="008B5635" w:rsidP="003A4435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Depot</w:t>
            </w:r>
            <w:r w:rsidRPr="00051858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cleaned on a regular basis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, step up of cleaning regimes to be more regular and cleaners advised to increase cleaning of door handles, light switches and other areas which are regularly used.</w:t>
            </w:r>
          </w:p>
          <w:p w14:paraId="67F54FC7" w14:textId="357B8044" w:rsidR="008B5635" w:rsidRDefault="008B5635" w:rsidP="003A4435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051858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Disinfectant wipes available for </w:t>
            </w:r>
            <w:r w:rsidR="000C4F5C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microwaves, </w:t>
            </w:r>
            <w:r w:rsidRPr="00051858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PC workstations and telephones so that they can be cleaned on a regular basis.</w:t>
            </w:r>
          </w:p>
          <w:p w14:paraId="22D03775" w14:textId="28EC3E19" w:rsidR="00744931" w:rsidRDefault="00744931" w:rsidP="003A4435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Canteen tables and seats should be cleaned before and after use by employees. Cleaning wipes and disinfectant spray provided in canteen.</w:t>
            </w:r>
          </w:p>
          <w:p w14:paraId="0B5C52A3" w14:textId="77777777" w:rsidR="003D7846" w:rsidRPr="00051858" w:rsidRDefault="003D7846" w:rsidP="008B5635">
            <w:pPr>
              <w:pStyle w:val="ListParagraph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AEFEF" w14:textId="77777777" w:rsidR="003D7846" w:rsidRDefault="003D7846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F5B7" w14:textId="77777777" w:rsidR="003D7846" w:rsidRDefault="000B524A" w:rsidP="00A632D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Hand Sanitiser</w:t>
            </w:r>
          </w:p>
          <w:p w14:paraId="17E7F86C" w14:textId="77777777" w:rsidR="000B524A" w:rsidRDefault="000B524A" w:rsidP="00A632D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Tissues</w:t>
            </w:r>
          </w:p>
          <w:p w14:paraId="3D3390EC" w14:textId="3931FCF5" w:rsidR="00FD77C8" w:rsidRDefault="00FD77C8" w:rsidP="00A632D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Cleaning Spray</w:t>
            </w:r>
          </w:p>
        </w:tc>
      </w:tr>
      <w:tr w:rsidR="00744931" w:rsidRPr="00F654A0" w14:paraId="2307BF27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653F" w14:textId="7C4B2DD7" w:rsidR="00744931" w:rsidRPr="005D0878" w:rsidRDefault="00744931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A76F3D" w14:textId="77777777" w:rsidR="00744931" w:rsidRDefault="00744931" w:rsidP="00744931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74493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COVID-19 Coronavirus - Waste collection staff coming into close contact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during use of depot building (canteen, changing room, showers and toilets)</w:t>
            </w:r>
            <w:r w:rsidRPr="0074493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.</w:t>
            </w:r>
          </w:p>
          <w:p w14:paraId="02290459" w14:textId="4BD417F2" w:rsidR="00744931" w:rsidRDefault="00744931" w:rsidP="00744931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B40C6" w14:textId="77777777" w:rsidR="00665658" w:rsidRDefault="00665658" w:rsidP="00665658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Employee start/stop times staggered to reduce likelihood of crowding within depot locker room and canteen facility.</w:t>
            </w:r>
          </w:p>
          <w:p w14:paraId="33F8B59F" w14:textId="675C53A0" w:rsidR="00B51691" w:rsidRPr="00665658" w:rsidRDefault="00B51691" w:rsidP="00665658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665658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Face coverings must be worn inside building, when using corridors, changing room or moving around canteen or toilets.</w:t>
            </w:r>
          </w:p>
          <w:p w14:paraId="26E74443" w14:textId="77777777" w:rsidR="00744931" w:rsidRDefault="00744931" w:rsidP="008B5635">
            <w:pPr>
              <w:pStyle w:val="ListParagraph"/>
              <w:numPr>
                <w:ilvl w:val="0"/>
                <w:numId w:val="32"/>
              </w:numPr>
              <w:ind w:left="268" w:hanging="268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COVID safety signage posted within building.</w:t>
            </w:r>
          </w:p>
          <w:p w14:paraId="0F1F7359" w14:textId="211096D9" w:rsidR="00774CF0" w:rsidRDefault="00774CF0" w:rsidP="00665658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Employees should avoid crowded areas </w:t>
            </w:r>
            <w:r w:rsidR="00F45997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within building.</w:t>
            </w:r>
          </w:p>
          <w:p w14:paraId="282DA662" w14:textId="77777777" w:rsidR="003C2D62" w:rsidRDefault="005B3643" w:rsidP="003C2D62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Employees should keep to the left when using corridors.</w:t>
            </w:r>
          </w:p>
          <w:p w14:paraId="437A1F73" w14:textId="0AFF80C9" w:rsidR="003C2D62" w:rsidRPr="003C2D62" w:rsidRDefault="003C2D62" w:rsidP="00D8002B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3C2D6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lastRenderedPageBreak/>
              <w:t>Staff</w:t>
            </w:r>
            <w:r w:rsidRPr="003C2D62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should test themselves twice weekly using lateral flow test kits in accordance with Scottish Government guidance.</w:t>
            </w:r>
          </w:p>
          <w:p w14:paraId="7A98715E" w14:textId="7F1DC417" w:rsidR="00B51691" w:rsidRDefault="00B51691" w:rsidP="00665658">
            <w:pPr>
              <w:pStyle w:val="ListParagraph"/>
              <w:ind w:left="268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1557" w14:textId="43B8CCA8" w:rsidR="00744931" w:rsidRDefault="00744931" w:rsidP="00A632D2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94A2" w14:textId="4FAFF1ED" w:rsidR="00744931" w:rsidRDefault="00B51691" w:rsidP="00647EA2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65658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Face Covering</w:t>
            </w:r>
          </w:p>
        </w:tc>
      </w:tr>
      <w:tr w:rsidR="00A632D2" w:rsidRPr="00F654A0" w14:paraId="3878A182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6BE2" w14:textId="1CA0CFA9" w:rsidR="00A632D2" w:rsidRPr="005D0878" w:rsidRDefault="00A632D2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89D76" w14:textId="06DEEA92" w:rsidR="00A632D2" w:rsidRPr="005D0878" w:rsidRDefault="009E4E71" w:rsidP="009E4E71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COVID-19 </w:t>
            </w:r>
            <w:r w:rsidR="00A632D2" w:rsidRPr="004E6CF5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Coronavirus spread through exposure or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close </w:t>
            </w:r>
            <w:r w:rsidR="00A632D2" w:rsidRPr="004E6CF5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contact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with waste collection crew</w:t>
            </w:r>
            <w:r w:rsidR="0074493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in RCV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BEB1" w14:textId="251FEF11" w:rsidR="005B3643" w:rsidRDefault="008A2D36" w:rsidP="008A2D36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Good </w:t>
            </w:r>
            <w:r w:rsidR="005B3643"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RCV </w:t>
            </w:r>
            <w:r w:rsidR="001644F2"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cab ventilation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maintained</w:t>
            </w:r>
            <w:r w:rsidR="001644F2"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by opening </w:t>
            </w:r>
            <w:r w:rsidR="005B3643"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windows</w:t>
            </w:r>
            <w:r w:rsidR="001644F2"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where possible.</w:t>
            </w:r>
          </w:p>
          <w:p w14:paraId="1309A14C" w14:textId="50E3769F" w:rsidR="00D33D5F" w:rsidRPr="008A2D36" w:rsidRDefault="00D33D5F" w:rsidP="008A2D36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Mixing of RCV crew should be avoided.</w:t>
            </w:r>
          </w:p>
          <w:p w14:paraId="154FB47E" w14:textId="6710A8FB" w:rsidR="00B51691" w:rsidRPr="008A2D36" w:rsidRDefault="00B51691" w:rsidP="008A2D36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Face coverings must be worn when driver and </w:t>
            </w:r>
            <w:r w:rsidR="008A2D36"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crew</w:t>
            </w:r>
            <w:r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share RCV cab.</w:t>
            </w:r>
          </w:p>
          <w:p w14:paraId="110D9C13" w14:textId="4A610AD4" w:rsidR="000A2FA4" w:rsidRDefault="000A2FA4" w:rsidP="008A2D36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792B8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While at breaks, wash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hands thoroughly before eating/drinking.</w:t>
            </w:r>
            <w:r w:rsidR="0089574C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Hand sanitiser provided in each RCV.</w:t>
            </w:r>
          </w:p>
          <w:p w14:paraId="4DFFF6D1" w14:textId="3AACF20D" w:rsidR="00D60CFD" w:rsidRDefault="00D60CFD" w:rsidP="007327D1">
            <w:pPr>
              <w:pStyle w:val="ListParagraph"/>
              <w:numPr>
                <w:ilvl w:val="0"/>
                <w:numId w:val="32"/>
              </w:numPr>
              <w:ind w:left="268" w:hanging="268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7327D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Agreed task and finish until further notice with whole task being completed before everyone is sent home.</w:t>
            </w:r>
          </w:p>
          <w:p w14:paraId="5523272E" w14:textId="5355E12B" w:rsidR="008A2D36" w:rsidRPr="007327D1" w:rsidRDefault="00F2150F" w:rsidP="008A2D36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RCV crews</w:t>
            </w:r>
            <w:r w:rsid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should test themselves twice weekly using lateral flow test kits in accordance with Scottish Government guidance.</w:t>
            </w:r>
          </w:p>
          <w:p w14:paraId="53EBBD04" w14:textId="731C60D1" w:rsidR="00A632D2" w:rsidRPr="00E86EDA" w:rsidRDefault="00A632D2" w:rsidP="00A632D2">
            <w:pPr>
              <w:pStyle w:val="ListParagraph"/>
              <w:ind w:left="268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3732" w14:textId="37CAE35A" w:rsidR="00A632D2" w:rsidRPr="0046267E" w:rsidRDefault="00A632D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DCEA" w14:textId="77777777" w:rsidR="00B51691" w:rsidRPr="008A2D36" w:rsidRDefault="00B51691" w:rsidP="000B524A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A2D36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Face Covering</w:t>
            </w:r>
            <w:r w:rsidRPr="008A2D36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14:paraId="78BB0875" w14:textId="6C5BAA1D" w:rsidR="000B524A" w:rsidRPr="008A2D36" w:rsidRDefault="000B524A" w:rsidP="000B524A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A2D36">
              <w:rPr>
                <w:rFonts w:ascii="Arial" w:hAnsi="Arial" w:cs="Arial"/>
                <w:sz w:val="22"/>
                <w:szCs w:val="22"/>
                <w:lang w:val="en"/>
              </w:rPr>
              <w:t>Hand Sanitiser</w:t>
            </w:r>
          </w:p>
          <w:p w14:paraId="63B52C7D" w14:textId="3A405F06" w:rsidR="00A632D2" w:rsidRPr="0046267E" w:rsidRDefault="000B524A" w:rsidP="000B524A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8A2D36">
              <w:rPr>
                <w:rFonts w:ascii="Arial" w:hAnsi="Arial" w:cs="Arial"/>
                <w:sz w:val="22"/>
                <w:szCs w:val="22"/>
                <w:lang w:val="en"/>
              </w:rPr>
              <w:t>Tissues</w:t>
            </w:r>
          </w:p>
        </w:tc>
      </w:tr>
      <w:tr w:rsidR="00A632D2" w:rsidRPr="00F654A0" w14:paraId="00C6D018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D9DD" w14:textId="77777777" w:rsidR="00A632D2" w:rsidRPr="005D0878" w:rsidRDefault="00A632D2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A9A66" w14:textId="0B40ED40" w:rsidR="00A632D2" w:rsidRPr="00CF7780" w:rsidRDefault="007327D1" w:rsidP="0089574C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COVID-19</w:t>
            </w:r>
            <w:r w:rsidR="00636C7D"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Coronavirus spread through exposure </w:t>
            </w:r>
            <w:r w:rsidR="00CF7780"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to v</w:t>
            </w:r>
            <w:r w:rsidR="00A632D2"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ulnerable employee with underlying health conditions</w:t>
            </w:r>
            <w:r w:rsidR="0089574C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(see current NHS guidance)</w:t>
            </w:r>
            <w:r w:rsidR="00A632D2"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.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37A50" w14:textId="752F3BB1" w:rsidR="00A632D2" w:rsidRPr="003E6124" w:rsidRDefault="00A632D2" w:rsidP="00DF0B9A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Employees within this group are at increased risk and as such the </w:t>
            </w:r>
            <w:r w:rsidR="007327D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NHS g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uidance</w:t>
            </w:r>
            <w:r w:rsidR="0089574C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followed and individual risk assessment completed.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FA6" w14:textId="77777777" w:rsidR="00A632D2" w:rsidRPr="0046267E" w:rsidRDefault="00A632D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432D" w14:textId="7DFE41AB" w:rsidR="00A632D2" w:rsidRPr="0046267E" w:rsidRDefault="00A632D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  <w:tr w:rsidR="001644F2" w:rsidRPr="00F654A0" w14:paraId="4127E30A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BEA5" w14:textId="77777777" w:rsidR="001644F2" w:rsidRPr="005D0878" w:rsidRDefault="001644F2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BCED" w14:textId="62E3EC30" w:rsidR="001644F2" w:rsidRPr="00636C7D" w:rsidRDefault="001644F2" w:rsidP="001644F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COVID-19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Emergency Action</w:t>
            </w:r>
            <w:r w:rsid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– Employee develops symptoms at work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425A1" w14:textId="77777777" w:rsidR="007B2A9F" w:rsidRDefault="001644F2" w:rsidP="00E7454E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3508A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If any crew member on duty becomes unwell</w:t>
            </w:r>
            <w:r w:rsidR="003508A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at work</w:t>
            </w:r>
            <w:r w:rsidRPr="003508A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with a new, continuous cough or a high temperature</w:t>
            </w:r>
            <w:r w:rsidR="003508AF" w:rsidRPr="003508A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or loss of taste and smell</w:t>
            </w:r>
            <w:r w:rsid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.</w:t>
            </w:r>
          </w:p>
          <w:p w14:paraId="79885149" w14:textId="3787245B" w:rsidR="007B2A9F" w:rsidRPr="007B2A9F" w:rsidRDefault="007B2A9F" w:rsidP="00E7454E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T</w:t>
            </w:r>
            <w:r w:rsidR="001644F2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hey sh</w:t>
            </w:r>
            <w:r w:rsid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all</w:t>
            </w:r>
            <w:r w:rsidR="001644F2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be sent home </w:t>
            </w:r>
            <w:r w:rsidR="003508A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immediately </w:t>
            </w:r>
            <w:r w:rsidR="001644F2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and advised to follow the government self isolation guidance.</w:t>
            </w:r>
            <w:r w:rsidR="003508A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</w:p>
          <w:p w14:paraId="25B22023" w14:textId="7DA362F7" w:rsidR="001644F2" w:rsidRPr="007B2A9F" w:rsidRDefault="003508AF" w:rsidP="00E7454E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They should apply for a COVID-19 test.  They are instructed to stay at home and </w:t>
            </w:r>
            <w:r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lastRenderedPageBreak/>
              <w:t>follow the Government and NHS isolation advice (10 days from onset of symptoms).</w:t>
            </w:r>
          </w:p>
          <w:p w14:paraId="5EFFFB1C" w14:textId="77777777" w:rsidR="003508AF" w:rsidRDefault="003508AF" w:rsidP="00F2150F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Employees should contact their supervisor should they subsequently be confirmed as having COVID-19.</w:t>
            </w:r>
          </w:p>
          <w:p w14:paraId="654BA75A" w14:textId="0A83B287" w:rsidR="007B2A9F" w:rsidRDefault="00F2150F" w:rsidP="00F2150F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Management shall arrange enhanced cleaning of </w:t>
            </w:r>
            <w:r w:rsidR="007B2A9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vehicle cab</w:t>
            </w:r>
            <w:r w:rsid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- all</w:t>
            </w:r>
            <w:r w:rsidR="007B2A9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contact points </w:t>
            </w:r>
            <w:r w:rsidR="007B2A9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and similar) thoroughly before allowing other persons to access them (see cleaning</w:t>
            </w:r>
            <w:r w:rsidR="005C46C1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and decontamination</w:t>
            </w:r>
            <w:r w:rsidR="007B2A9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</w:t>
            </w:r>
            <w:r w:rsid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guidance attached</w:t>
            </w:r>
            <w:r w:rsidR="007B2A9F" w:rsidRPr="007B2A9F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)</w:t>
            </w:r>
          </w:p>
          <w:p w14:paraId="6AB882AC" w14:textId="77777777" w:rsidR="001644F2" w:rsidRDefault="001644F2" w:rsidP="001644F2">
            <w:pPr>
              <w:pStyle w:val="ListParagraph"/>
              <w:ind w:left="268"/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F1A0" w14:textId="77777777" w:rsidR="001644F2" w:rsidRPr="0046267E" w:rsidRDefault="001644F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6B9B" w14:textId="77777777" w:rsidR="001644F2" w:rsidRPr="0046267E" w:rsidRDefault="001644F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  <w:tr w:rsidR="007B2A9F" w:rsidRPr="00F654A0" w14:paraId="7C33A89C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6955" w14:textId="77777777" w:rsidR="007B2A9F" w:rsidRPr="005D0878" w:rsidRDefault="007B2A9F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0C42F" w14:textId="28AC84B4" w:rsidR="007B2A9F" w:rsidRPr="00636C7D" w:rsidRDefault="007B2A9F" w:rsidP="001644F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636C7D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COVID-19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Emergency Action – Employee develops symptoms whilst not at work</w:t>
            </w: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CDA2A" w14:textId="6D3F9602" w:rsidR="003046B3" w:rsidRPr="004741EB" w:rsidRDefault="004741EB" w:rsidP="00E7454E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bookmarkStart w:id="0" w:name="_GoBack"/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If</w:t>
            </w:r>
            <w:r w:rsidR="003046B3"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an employee develop symptoms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while not at work, they must</w:t>
            </w:r>
            <w:r w:rsidR="003046B3"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:</w:t>
            </w:r>
          </w:p>
          <w:p w14:paraId="0B2A5533" w14:textId="5E17A196" w:rsidR="003046B3" w:rsidRPr="004741EB" w:rsidRDefault="004741EB" w:rsidP="00E7454E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N</w:t>
            </w:r>
            <w:r w:rsidR="003046B3"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otify their 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supervisor</w:t>
            </w:r>
            <w:r w:rsidR="003046B3"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via telephone, e-mail, text or similar as soon as they believe they have the symptoms.</w:t>
            </w:r>
          </w:p>
          <w:p w14:paraId="65849849" w14:textId="3C13ACB4" w:rsidR="003046B3" w:rsidRPr="004741EB" w:rsidRDefault="003046B3" w:rsidP="00E7454E">
            <w:pPr>
              <w:pStyle w:val="ListParagraph"/>
              <w:numPr>
                <w:ilvl w:val="0"/>
                <w:numId w:val="32"/>
              </w:numPr>
              <w:ind w:left="268" w:hanging="268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They </w:t>
            </w:r>
            <w:r w:rsid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must</w:t>
            </w:r>
            <w:r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NOT come into work to inform their employer. </w:t>
            </w:r>
          </w:p>
          <w:p w14:paraId="553324E7" w14:textId="1B3EFC70" w:rsidR="007B2A9F" w:rsidRPr="003508AF" w:rsidRDefault="003046B3" w:rsidP="00E7454E">
            <w:p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>The same basic process as above</w:t>
            </w:r>
            <w:r w:rsidR="004741EB"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(7)</w:t>
            </w:r>
            <w:r w:rsidRPr="004741EB"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  <w:t xml:space="preserve"> should then be followed.</w:t>
            </w:r>
            <w:bookmarkEnd w:id="0"/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85FD" w14:textId="77777777" w:rsidR="007B2A9F" w:rsidRPr="0046267E" w:rsidRDefault="007B2A9F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D1C" w14:textId="77777777" w:rsidR="007B2A9F" w:rsidRPr="0046267E" w:rsidRDefault="007B2A9F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  <w:tr w:rsidR="00DA7122" w:rsidRPr="00F654A0" w14:paraId="28437E2E" w14:textId="77777777" w:rsidTr="004F7133">
        <w:trPr>
          <w:jc w:val="center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3DA8" w14:textId="77777777" w:rsidR="00DA7122" w:rsidRPr="005D0878" w:rsidRDefault="00DA7122" w:rsidP="00A632D2">
            <w:pPr>
              <w:pStyle w:val="DefaultText"/>
              <w:numPr>
                <w:ilvl w:val="0"/>
                <w:numId w:val="17"/>
              </w:numPr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  <w:tc>
          <w:tcPr>
            <w:tcW w:w="4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ED040" w14:textId="77777777" w:rsidR="00DA7122" w:rsidRPr="00DA7122" w:rsidRDefault="00DA7122" w:rsidP="00A632D2">
            <w:pPr>
              <w:jc w:val="both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DA7122"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  <w:t>Decontamination Guidance:</w:t>
            </w:r>
          </w:p>
          <w:p w14:paraId="7FE4F967" w14:textId="77777777" w:rsidR="00DA7122" w:rsidRDefault="00DA7122" w:rsidP="00DA7122">
            <w:pPr>
              <w:pStyle w:val="Default"/>
            </w:pPr>
          </w:p>
          <w:p w14:paraId="0E40F27C" w14:textId="77777777" w:rsidR="00DA7122" w:rsidRDefault="00DA7122" w:rsidP="00DA71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a vehicle may have been used by someone displaying the symptoms of COVID-19, or a confirmed case, then the vehicle should either be decontaminated thoroughly (see advice at https://www.gov.uk/government/publications/covid-19-decontamination-in-non-healthcare-settings/covid-19-decontamination-in-non-healthcare-settings or https://www.hps.scot.nhs.uk/web-resources-container/covid-19-guidance-for-non-healthcare-settings/) </w:t>
            </w:r>
            <w:proofErr w:type="spellStart"/>
            <w:r>
              <w:rPr>
                <w:sz w:val="22"/>
                <w:szCs w:val="22"/>
              </w:rPr>
              <w:t>or</w:t>
            </w:r>
            <w:proofErr w:type="spellEnd"/>
            <w:r>
              <w:rPr>
                <w:sz w:val="22"/>
                <w:szCs w:val="22"/>
              </w:rPr>
              <w:t xml:space="preserve"> if this is not reasonably practicable parked up and not used for a minimum of 72 hours </w:t>
            </w:r>
          </w:p>
          <w:p w14:paraId="7EA20269" w14:textId="77777777" w:rsidR="00DA7122" w:rsidRPr="0046267E" w:rsidRDefault="00DA7122" w:rsidP="00A632D2">
            <w:pPr>
              <w:jc w:val="both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14:paraId="33D2A833" w14:textId="77777777" w:rsidR="0082018B" w:rsidRDefault="0082018B" w:rsidP="005D0878"/>
    <w:sectPr w:rsidR="0082018B" w:rsidSect="00866927">
      <w:headerReference w:type="default" r:id="rId8"/>
      <w:footerReference w:type="default" r:id="rId9"/>
      <w:pgSz w:w="16832" w:h="11906" w:orient="landscape"/>
      <w:pgMar w:top="1440" w:right="1077" w:bottom="1440" w:left="1077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34CDC" w14:textId="77777777" w:rsidR="00E44574" w:rsidRDefault="00E44574">
      <w:r>
        <w:separator/>
      </w:r>
    </w:p>
  </w:endnote>
  <w:endnote w:type="continuationSeparator" w:id="0">
    <w:p w14:paraId="3DE1951A" w14:textId="77777777" w:rsidR="00E44574" w:rsidRDefault="00E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39D40" w14:textId="1E607482" w:rsidR="00CE146F" w:rsidRPr="00067F3D" w:rsidRDefault="00CE146F" w:rsidP="000732A4">
    <w:pPr>
      <w:pStyle w:val="Footer"/>
      <w:jc w:val="right"/>
      <w:rPr>
        <w:rFonts w:ascii="Arial" w:hAnsi="Arial" w:cs="Arial"/>
        <w:b/>
        <w:color w:val="808080"/>
      </w:rPr>
    </w:pPr>
  </w:p>
  <w:p w14:paraId="23247E83" w14:textId="7C88B337" w:rsidR="00CE146F" w:rsidRDefault="004F7133">
    <w:pPr>
      <w:pStyle w:val="Footer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</w:rPr>
      <w:t xml:space="preserve">      </w:t>
    </w:r>
    <w:r w:rsidR="00CE146F">
      <w:rPr>
        <w:rFonts w:ascii="Arial" w:hAnsi="Arial" w:cs="Arial"/>
        <w:color w:val="808080" w:themeColor="background1" w:themeShade="80"/>
      </w:rPr>
      <w:t xml:space="preserve">Note: </w:t>
    </w:r>
    <w:r w:rsidR="00CE146F" w:rsidRPr="00F80B93">
      <w:rPr>
        <w:rFonts w:ascii="Arial" w:hAnsi="Arial" w:cs="Arial"/>
        <w:color w:val="808080" w:themeColor="background1" w:themeShade="80"/>
      </w:rPr>
      <w:t>This is an electronically retained document.  All printed documents are uncontrolled.</w:t>
    </w:r>
    <w:r>
      <w:rPr>
        <w:rFonts w:ascii="Arial" w:hAnsi="Arial" w:cs="Arial"/>
        <w:color w:val="808080" w:themeColor="background1" w:themeShade="80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E25A" w14:textId="77777777" w:rsidR="00E44574" w:rsidRDefault="00E44574">
      <w:r>
        <w:separator/>
      </w:r>
    </w:p>
  </w:footnote>
  <w:footnote w:type="continuationSeparator" w:id="0">
    <w:p w14:paraId="533A6279" w14:textId="77777777" w:rsidR="00E44574" w:rsidRDefault="00E4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7E37" w14:textId="2CEE2214" w:rsidR="00CE146F" w:rsidRDefault="00E7454E" w:rsidP="0097075D">
    <w:pPr>
      <w:pStyle w:val="DefaultText"/>
      <w:tabs>
        <w:tab w:val="center" w:pos="4513"/>
        <w:tab w:val="right" w:pos="9026"/>
      </w:tabs>
      <w:jc w:val="right"/>
      <w:rPr>
        <w:rFonts w:ascii="Arial" w:hAnsi="Arial" w:cs="Arial"/>
        <w:b/>
        <w:noProof w:val="0"/>
        <w:lang w:val="en-GB"/>
      </w:rPr>
    </w:pPr>
    <w:sdt>
      <w:sdtPr>
        <w:rPr>
          <w:rFonts w:ascii="Arial" w:hAnsi="Arial" w:cs="Arial"/>
          <w:b/>
          <w:noProof w:val="0"/>
          <w:lang w:val="en-GB"/>
        </w:rPr>
        <w:id w:val="-754508616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lang w:val="en-GB"/>
          </w:rPr>
          <w:pict w14:anchorId="3DCA7F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E146F">
      <w:rPr>
        <w:rFonts w:ascii="Arial" w:hAnsi="Arial" w:cs="Arial"/>
        <w:b/>
        <w:lang w:val="en-GB" w:eastAsia="en-GB"/>
      </w:rPr>
      <w:drawing>
        <wp:inline distT="0" distB="0" distL="0" distR="0" wp14:anchorId="7CD11202" wp14:editId="7BACDF3E">
          <wp:extent cx="1475105" cy="4025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E63"/>
    <w:multiLevelType w:val="hybridMultilevel"/>
    <w:tmpl w:val="26FC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F54"/>
    <w:multiLevelType w:val="hybridMultilevel"/>
    <w:tmpl w:val="F8C68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B5C"/>
    <w:multiLevelType w:val="hybridMultilevel"/>
    <w:tmpl w:val="D160C638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278BD"/>
    <w:multiLevelType w:val="hybridMultilevel"/>
    <w:tmpl w:val="867E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4803"/>
    <w:multiLevelType w:val="multilevel"/>
    <w:tmpl w:val="24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23905"/>
    <w:multiLevelType w:val="hybridMultilevel"/>
    <w:tmpl w:val="BAE45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285F"/>
    <w:multiLevelType w:val="multilevel"/>
    <w:tmpl w:val="012EBBC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620798F"/>
    <w:multiLevelType w:val="hybridMultilevel"/>
    <w:tmpl w:val="80166950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800F0"/>
    <w:multiLevelType w:val="hybridMultilevel"/>
    <w:tmpl w:val="567E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72AF"/>
    <w:multiLevelType w:val="hybridMultilevel"/>
    <w:tmpl w:val="0D86161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5626C42"/>
    <w:multiLevelType w:val="hybridMultilevel"/>
    <w:tmpl w:val="7FDC9798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1F3"/>
    <w:multiLevelType w:val="hybridMultilevel"/>
    <w:tmpl w:val="C650764C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6408"/>
    <w:multiLevelType w:val="hybridMultilevel"/>
    <w:tmpl w:val="6EBED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46CA"/>
    <w:multiLevelType w:val="hybridMultilevel"/>
    <w:tmpl w:val="75687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66F34"/>
    <w:multiLevelType w:val="hybridMultilevel"/>
    <w:tmpl w:val="F612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9270B"/>
    <w:multiLevelType w:val="hybridMultilevel"/>
    <w:tmpl w:val="32343E0A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30EF7F15"/>
    <w:multiLevelType w:val="hybridMultilevel"/>
    <w:tmpl w:val="4BF4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C6DD3"/>
    <w:multiLevelType w:val="multilevel"/>
    <w:tmpl w:val="F76A698C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E43C43"/>
    <w:multiLevelType w:val="multilevel"/>
    <w:tmpl w:val="24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639AF"/>
    <w:multiLevelType w:val="hybridMultilevel"/>
    <w:tmpl w:val="77961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B2268"/>
    <w:multiLevelType w:val="hybridMultilevel"/>
    <w:tmpl w:val="F418BDF4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60D77"/>
    <w:multiLevelType w:val="singleLevel"/>
    <w:tmpl w:val="6CD23460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C0B7BC4"/>
    <w:multiLevelType w:val="hybridMultilevel"/>
    <w:tmpl w:val="3CF86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6572"/>
    <w:multiLevelType w:val="hybridMultilevel"/>
    <w:tmpl w:val="7BFAC7C4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3898"/>
    <w:multiLevelType w:val="hybridMultilevel"/>
    <w:tmpl w:val="DF50A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3014E"/>
    <w:multiLevelType w:val="hybridMultilevel"/>
    <w:tmpl w:val="6F8A9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65B88"/>
    <w:multiLevelType w:val="hybridMultilevel"/>
    <w:tmpl w:val="9050DBF2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576B6B67"/>
    <w:multiLevelType w:val="multilevel"/>
    <w:tmpl w:val="22F0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6E1F36"/>
    <w:multiLevelType w:val="hybridMultilevel"/>
    <w:tmpl w:val="3848B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22431"/>
    <w:multiLevelType w:val="hybridMultilevel"/>
    <w:tmpl w:val="583A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17D4A"/>
    <w:multiLevelType w:val="singleLevel"/>
    <w:tmpl w:val="C1BE4A20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3C307AA"/>
    <w:multiLevelType w:val="hybridMultilevel"/>
    <w:tmpl w:val="592E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B2BBF"/>
    <w:multiLevelType w:val="hybridMultilevel"/>
    <w:tmpl w:val="FD1E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82E55"/>
    <w:multiLevelType w:val="hybridMultilevel"/>
    <w:tmpl w:val="6D62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72F2C"/>
    <w:multiLevelType w:val="hybridMultilevel"/>
    <w:tmpl w:val="AE6A9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87934"/>
    <w:multiLevelType w:val="hybridMultilevel"/>
    <w:tmpl w:val="DB887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00C56"/>
    <w:multiLevelType w:val="hybridMultilevel"/>
    <w:tmpl w:val="D0C82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8372B"/>
    <w:multiLevelType w:val="hybridMultilevel"/>
    <w:tmpl w:val="46663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108DF"/>
    <w:multiLevelType w:val="hybridMultilevel"/>
    <w:tmpl w:val="F630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0706E"/>
    <w:multiLevelType w:val="hybridMultilevel"/>
    <w:tmpl w:val="1672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9419F"/>
    <w:multiLevelType w:val="hybridMultilevel"/>
    <w:tmpl w:val="938A7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27C42"/>
    <w:multiLevelType w:val="hybridMultilevel"/>
    <w:tmpl w:val="7FE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F53A5"/>
    <w:multiLevelType w:val="hybridMultilevel"/>
    <w:tmpl w:val="5F56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43162"/>
    <w:multiLevelType w:val="hybridMultilevel"/>
    <w:tmpl w:val="64708964"/>
    <w:lvl w:ilvl="0" w:tplc="DA86E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452"/>
    <w:multiLevelType w:val="multilevel"/>
    <w:tmpl w:val="24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17"/>
  </w:num>
  <w:num w:numId="4">
    <w:abstractNumId w:val="21"/>
  </w:num>
  <w:num w:numId="5">
    <w:abstractNumId w:val="43"/>
  </w:num>
  <w:num w:numId="6">
    <w:abstractNumId w:val="23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20"/>
  </w:num>
  <w:num w:numId="12">
    <w:abstractNumId w:val="40"/>
  </w:num>
  <w:num w:numId="13">
    <w:abstractNumId w:val="22"/>
  </w:num>
  <w:num w:numId="14">
    <w:abstractNumId w:val="36"/>
  </w:num>
  <w:num w:numId="15">
    <w:abstractNumId w:val="13"/>
  </w:num>
  <w:num w:numId="16">
    <w:abstractNumId w:val="25"/>
  </w:num>
  <w:num w:numId="17">
    <w:abstractNumId w:val="12"/>
  </w:num>
  <w:num w:numId="18">
    <w:abstractNumId w:val="16"/>
  </w:num>
  <w:num w:numId="19">
    <w:abstractNumId w:val="26"/>
  </w:num>
  <w:num w:numId="20">
    <w:abstractNumId w:val="37"/>
  </w:num>
  <w:num w:numId="21">
    <w:abstractNumId w:val="18"/>
  </w:num>
  <w:num w:numId="22">
    <w:abstractNumId w:val="4"/>
  </w:num>
  <w:num w:numId="23">
    <w:abstractNumId w:val="44"/>
  </w:num>
  <w:num w:numId="24">
    <w:abstractNumId w:val="1"/>
  </w:num>
  <w:num w:numId="25">
    <w:abstractNumId w:val="35"/>
  </w:num>
  <w:num w:numId="26">
    <w:abstractNumId w:val="14"/>
  </w:num>
  <w:num w:numId="27">
    <w:abstractNumId w:val="39"/>
  </w:num>
  <w:num w:numId="28">
    <w:abstractNumId w:val="31"/>
  </w:num>
  <w:num w:numId="29">
    <w:abstractNumId w:val="15"/>
  </w:num>
  <w:num w:numId="30">
    <w:abstractNumId w:val="8"/>
  </w:num>
  <w:num w:numId="31">
    <w:abstractNumId w:val="41"/>
  </w:num>
  <w:num w:numId="32">
    <w:abstractNumId w:val="5"/>
  </w:num>
  <w:num w:numId="33">
    <w:abstractNumId w:val="34"/>
  </w:num>
  <w:num w:numId="34">
    <w:abstractNumId w:val="29"/>
  </w:num>
  <w:num w:numId="35">
    <w:abstractNumId w:val="3"/>
  </w:num>
  <w:num w:numId="36">
    <w:abstractNumId w:val="42"/>
  </w:num>
  <w:num w:numId="37">
    <w:abstractNumId w:val="19"/>
  </w:num>
  <w:num w:numId="38">
    <w:abstractNumId w:val="33"/>
  </w:num>
  <w:num w:numId="39">
    <w:abstractNumId w:val="38"/>
  </w:num>
  <w:num w:numId="40">
    <w:abstractNumId w:val="0"/>
  </w:num>
  <w:num w:numId="41">
    <w:abstractNumId w:val="27"/>
  </w:num>
  <w:num w:numId="42">
    <w:abstractNumId w:val="9"/>
  </w:num>
  <w:num w:numId="43">
    <w:abstractNumId w:val="28"/>
  </w:num>
  <w:num w:numId="44">
    <w:abstractNumId w:val="3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9D"/>
    <w:rsid w:val="00001B35"/>
    <w:rsid w:val="00004E99"/>
    <w:rsid w:val="000077AB"/>
    <w:rsid w:val="00014F29"/>
    <w:rsid w:val="00035371"/>
    <w:rsid w:val="00035482"/>
    <w:rsid w:val="00035C1D"/>
    <w:rsid w:val="000375CF"/>
    <w:rsid w:val="00040234"/>
    <w:rsid w:val="00046148"/>
    <w:rsid w:val="00051858"/>
    <w:rsid w:val="000570BB"/>
    <w:rsid w:val="00060BDC"/>
    <w:rsid w:val="00064474"/>
    <w:rsid w:val="00064A98"/>
    <w:rsid w:val="00067F3D"/>
    <w:rsid w:val="00072A02"/>
    <w:rsid w:val="000732A4"/>
    <w:rsid w:val="00074027"/>
    <w:rsid w:val="000777D5"/>
    <w:rsid w:val="00083382"/>
    <w:rsid w:val="000852DA"/>
    <w:rsid w:val="00086E57"/>
    <w:rsid w:val="00092B4C"/>
    <w:rsid w:val="000939B1"/>
    <w:rsid w:val="00094C56"/>
    <w:rsid w:val="00095708"/>
    <w:rsid w:val="000A0240"/>
    <w:rsid w:val="000A0C9D"/>
    <w:rsid w:val="000A2FA4"/>
    <w:rsid w:val="000A5586"/>
    <w:rsid w:val="000A64DD"/>
    <w:rsid w:val="000A78B3"/>
    <w:rsid w:val="000B02AD"/>
    <w:rsid w:val="000B092D"/>
    <w:rsid w:val="000B1C34"/>
    <w:rsid w:val="000B524A"/>
    <w:rsid w:val="000B6ED2"/>
    <w:rsid w:val="000C0EEE"/>
    <w:rsid w:val="000C13A3"/>
    <w:rsid w:val="000C4F5C"/>
    <w:rsid w:val="000C6EB5"/>
    <w:rsid w:val="000D41C7"/>
    <w:rsid w:val="000D74B3"/>
    <w:rsid w:val="000E24F1"/>
    <w:rsid w:val="000F10DF"/>
    <w:rsid w:val="000F1231"/>
    <w:rsid w:val="000F1BB0"/>
    <w:rsid w:val="000F5AA2"/>
    <w:rsid w:val="000F6B53"/>
    <w:rsid w:val="0010049C"/>
    <w:rsid w:val="00101DF4"/>
    <w:rsid w:val="00102A79"/>
    <w:rsid w:val="0010406F"/>
    <w:rsid w:val="00105125"/>
    <w:rsid w:val="00106396"/>
    <w:rsid w:val="001064CF"/>
    <w:rsid w:val="0010713A"/>
    <w:rsid w:val="00112CAC"/>
    <w:rsid w:val="00121057"/>
    <w:rsid w:val="00121EF9"/>
    <w:rsid w:val="0012241D"/>
    <w:rsid w:val="00131F51"/>
    <w:rsid w:val="0013269F"/>
    <w:rsid w:val="001329EE"/>
    <w:rsid w:val="00134618"/>
    <w:rsid w:val="00135255"/>
    <w:rsid w:val="00135645"/>
    <w:rsid w:val="0013587A"/>
    <w:rsid w:val="00142A09"/>
    <w:rsid w:val="001474AD"/>
    <w:rsid w:val="001476E4"/>
    <w:rsid w:val="001507A8"/>
    <w:rsid w:val="00151B7A"/>
    <w:rsid w:val="00151F0B"/>
    <w:rsid w:val="001526FF"/>
    <w:rsid w:val="001552E8"/>
    <w:rsid w:val="00161D15"/>
    <w:rsid w:val="001644F2"/>
    <w:rsid w:val="0016613B"/>
    <w:rsid w:val="00171C06"/>
    <w:rsid w:val="0017556E"/>
    <w:rsid w:val="001757DF"/>
    <w:rsid w:val="00176C2A"/>
    <w:rsid w:val="00176FD5"/>
    <w:rsid w:val="00180B6A"/>
    <w:rsid w:val="00181D15"/>
    <w:rsid w:val="00181DCC"/>
    <w:rsid w:val="00182FDC"/>
    <w:rsid w:val="00183B36"/>
    <w:rsid w:val="001845D8"/>
    <w:rsid w:val="00193B72"/>
    <w:rsid w:val="00195ABA"/>
    <w:rsid w:val="001A206D"/>
    <w:rsid w:val="001A61DC"/>
    <w:rsid w:val="001A6CD9"/>
    <w:rsid w:val="001A6F0D"/>
    <w:rsid w:val="001B1D4B"/>
    <w:rsid w:val="001B40C6"/>
    <w:rsid w:val="001B6A03"/>
    <w:rsid w:val="001B7857"/>
    <w:rsid w:val="001C60C3"/>
    <w:rsid w:val="001C69CB"/>
    <w:rsid w:val="001C703B"/>
    <w:rsid w:val="001D3797"/>
    <w:rsid w:val="001D3ABC"/>
    <w:rsid w:val="001D4E0A"/>
    <w:rsid w:val="001D77BA"/>
    <w:rsid w:val="001E2F7F"/>
    <w:rsid w:val="001E6756"/>
    <w:rsid w:val="001F53F4"/>
    <w:rsid w:val="001F562B"/>
    <w:rsid w:val="001F5A14"/>
    <w:rsid w:val="001F5CB3"/>
    <w:rsid w:val="001F7FCB"/>
    <w:rsid w:val="0020124A"/>
    <w:rsid w:val="00202569"/>
    <w:rsid w:val="0020258E"/>
    <w:rsid w:val="00205F5E"/>
    <w:rsid w:val="00210163"/>
    <w:rsid w:val="00210BBE"/>
    <w:rsid w:val="0021318B"/>
    <w:rsid w:val="002131C6"/>
    <w:rsid w:val="002138CF"/>
    <w:rsid w:val="00214DE3"/>
    <w:rsid w:val="002242A2"/>
    <w:rsid w:val="00231E4A"/>
    <w:rsid w:val="002327D3"/>
    <w:rsid w:val="00237E38"/>
    <w:rsid w:val="00243828"/>
    <w:rsid w:val="00246029"/>
    <w:rsid w:val="00247542"/>
    <w:rsid w:val="00247C80"/>
    <w:rsid w:val="00252373"/>
    <w:rsid w:val="00257F06"/>
    <w:rsid w:val="0026453F"/>
    <w:rsid w:val="0026676A"/>
    <w:rsid w:val="0027068D"/>
    <w:rsid w:val="00270C3A"/>
    <w:rsid w:val="002771AB"/>
    <w:rsid w:val="00280AF8"/>
    <w:rsid w:val="00280FA4"/>
    <w:rsid w:val="0028217E"/>
    <w:rsid w:val="00282D33"/>
    <w:rsid w:val="002843F3"/>
    <w:rsid w:val="00285C67"/>
    <w:rsid w:val="002916C6"/>
    <w:rsid w:val="00295F56"/>
    <w:rsid w:val="002972EE"/>
    <w:rsid w:val="002A0B27"/>
    <w:rsid w:val="002A40D1"/>
    <w:rsid w:val="002A51E5"/>
    <w:rsid w:val="002A7DA0"/>
    <w:rsid w:val="002B0808"/>
    <w:rsid w:val="002B1A64"/>
    <w:rsid w:val="002B2E87"/>
    <w:rsid w:val="002B49EA"/>
    <w:rsid w:val="002B745E"/>
    <w:rsid w:val="002C0544"/>
    <w:rsid w:val="002C0E0F"/>
    <w:rsid w:val="002C547C"/>
    <w:rsid w:val="002C64F1"/>
    <w:rsid w:val="002C75FE"/>
    <w:rsid w:val="002D4DC2"/>
    <w:rsid w:val="002D6E60"/>
    <w:rsid w:val="002E1700"/>
    <w:rsid w:val="002E3C85"/>
    <w:rsid w:val="002F37D3"/>
    <w:rsid w:val="002F76C5"/>
    <w:rsid w:val="0030000E"/>
    <w:rsid w:val="00300C7F"/>
    <w:rsid w:val="00301256"/>
    <w:rsid w:val="00301B4D"/>
    <w:rsid w:val="003046B3"/>
    <w:rsid w:val="00311E31"/>
    <w:rsid w:val="00312945"/>
    <w:rsid w:val="0031344E"/>
    <w:rsid w:val="003134D8"/>
    <w:rsid w:val="00317B37"/>
    <w:rsid w:val="00317D7A"/>
    <w:rsid w:val="00324D80"/>
    <w:rsid w:val="00333274"/>
    <w:rsid w:val="00335053"/>
    <w:rsid w:val="0033735E"/>
    <w:rsid w:val="00340C6C"/>
    <w:rsid w:val="0034124D"/>
    <w:rsid w:val="00342625"/>
    <w:rsid w:val="00342E67"/>
    <w:rsid w:val="003508AF"/>
    <w:rsid w:val="00351139"/>
    <w:rsid w:val="00352B68"/>
    <w:rsid w:val="00360864"/>
    <w:rsid w:val="00370DDC"/>
    <w:rsid w:val="00372D7F"/>
    <w:rsid w:val="003743CE"/>
    <w:rsid w:val="0037566B"/>
    <w:rsid w:val="003767FC"/>
    <w:rsid w:val="00381FC7"/>
    <w:rsid w:val="0038514E"/>
    <w:rsid w:val="00386466"/>
    <w:rsid w:val="00386E0F"/>
    <w:rsid w:val="0038719B"/>
    <w:rsid w:val="00396C3F"/>
    <w:rsid w:val="003A29E3"/>
    <w:rsid w:val="003A4435"/>
    <w:rsid w:val="003A4816"/>
    <w:rsid w:val="003A4AD1"/>
    <w:rsid w:val="003A709E"/>
    <w:rsid w:val="003A7280"/>
    <w:rsid w:val="003B61C2"/>
    <w:rsid w:val="003C1185"/>
    <w:rsid w:val="003C2D62"/>
    <w:rsid w:val="003C3F6B"/>
    <w:rsid w:val="003D2036"/>
    <w:rsid w:val="003D5DBC"/>
    <w:rsid w:val="003D7846"/>
    <w:rsid w:val="003E262A"/>
    <w:rsid w:val="003E3D41"/>
    <w:rsid w:val="003E6124"/>
    <w:rsid w:val="003E691F"/>
    <w:rsid w:val="003F22A6"/>
    <w:rsid w:val="003F6534"/>
    <w:rsid w:val="003F7101"/>
    <w:rsid w:val="004014C1"/>
    <w:rsid w:val="00407441"/>
    <w:rsid w:val="00420470"/>
    <w:rsid w:val="004221AA"/>
    <w:rsid w:val="00426AC0"/>
    <w:rsid w:val="0043307F"/>
    <w:rsid w:val="00433E1D"/>
    <w:rsid w:val="00435FAD"/>
    <w:rsid w:val="004407DF"/>
    <w:rsid w:val="004453C0"/>
    <w:rsid w:val="00446384"/>
    <w:rsid w:val="00446587"/>
    <w:rsid w:val="00450633"/>
    <w:rsid w:val="00450E56"/>
    <w:rsid w:val="004532D3"/>
    <w:rsid w:val="00457E0F"/>
    <w:rsid w:val="0046267E"/>
    <w:rsid w:val="00466D3C"/>
    <w:rsid w:val="00466EE0"/>
    <w:rsid w:val="0047049A"/>
    <w:rsid w:val="00472C1D"/>
    <w:rsid w:val="004741EB"/>
    <w:rsid w:val="00482507"/>
    <w:rsid w:val="0048431F"/>
    <w:rsid w:val="00486BBB"/>
    <w:rsid w:val="00487774"/>
    <w:rsid w:val="00487A9F"/>
    <w:rsid w:val="00491837"/>
    <w:rsid w:val="00495EAF"/>
    <w:rsid w:val="00496D57"/>
    <w:rsid w:val="00497D9E"/>
    <w:rsid w:val="004A1CDB"/>
    <w:rsid w:val="004A2585"/>
    <w:rsid w:val="004A60A1"/>
    <w:rsid w:val="004B4957"/>
    <w:rsid w:val="004B55DC"/>
    <w:rsid w:val="004B668E"/>
    <w:rsid w:val="004B78DE"/>
    <w:rsid w:val="004B7B63"/>
    <w:rsid w:val="004C3555"/>
    <w:rsid w:val="004C5D92"/>
    <w:rsid w:val="004C7EBB"/>
    <w:rsid w:val="004D09F2"/>
    <w:rsid w:val="004D550A"/>
    <w:rsid w:val="004D6523"/>
    <w:rsid w:val="004D7F34"/>
    <w:rsid w:val="004E47C1"/>
    <w:rsid w:val="004E742B"/>
    <w:rsid w:val="004E78FC"/>
    <w:rsid w:val="004F0159"/>
    <w:rsid w:val="004F1711"/>
    <w:rsid w:val="004F5D39"/>
    <w:rsid w:val="004F7133"/>
    <w:rsid w:val="004F7A29"/>
    <w:rsid w:val="00500FB3"/>
    <w:rsid w:val="00504822"/>
    <w:rsid w:val="00504C7C"/>
    <w:rsid w:val="005050B2"/>
    <w:rsid w:val="00505400"/>
    <w:rsid w:val="00514152"/>
    <w:rsid w:val="005215FD"/>
    <w:rsid w:val="005230F6"/>
    <w:rsid w:val="00525370"/>
    <w:rsid w:val="005258EE"/>
    <w:rsid w:val="00533DB0"/>
    <w:rsid w:val="0053436E"/>
    <w:rsid w:val="00535D64"/>
    <w:rsid w:val="00536B7B"/>
    <w:rsid w:val="00536EB8"/>
    <w:rsid w:val="00537290"/>
    <w:rsid w:val="00537684"/>
    <w:rsid w:val="005408D4"/>
    <w:rsid w:val="005456C3"/>
    <w:rsid w:val="00552BEC"/>
    <w:rsid w:val="00554E14"/>
    <w:rsid w:val="005612DC"/>
    <w:rsid w:val="00562F00"/>
    <w:rsid w:val="00563EF2"/>
    <w:rsid w:val="0056788F"/>
    <w:rsid w:val="0057098B"/>
    <w:rsid w:val="005723CE"/>
    <w:rsid w:val="00577418"/>
    <w:rsid w:val="00582073"/>
    <w:rsid w:val="005839F9"/>
    <w:rsid w:val="00585F5B"/>
    <w:rsid w:val="00591D70"/>
    <w:rsid w:val="00594322"/>
    <w:rsid w:val="00594E67"/>
    <w:rsid w:val="00597C31"/>
    <w:rsid w:val="005A0C2C"/>
    <w:rsid w:val="005B2594"/>
    <w:rsid w:val="005B3597"/>
    <w:rsid w:val="005B3643"/>
    <w:rsid w:val="005B60CD"/>
    <w:rsid w:val="005B710D"/>
    <w:rsid w:val="005B76C9"/>
    <w:rsid w:val="005B795D"/>
    <w:rsid w:val="005C0370"/>
    <w:rsid w:val="005C2D00"/>
    <w:rsid w:val="005C46C1"/>
    <w:rsid w:val="005C4BFF"/>
    <w:rsid w:val="005C56B5"/>
    <w:rsid w:val="005C7C8D"/>
    <w:rsid w:val="005D0878"/>
    <w:rsid w:val="005D7734"/>
    <w:rsid w:val="005E04C5"/>
    <w:rsid w:val="005E0E38"/>
    <w:rsid w:val="005E0FDE"/>
    <w:rsid w:val="005F1808"/>
    <w:rsid w:val="005F2A9F"/>
    <w:rsid w:val="0060261C"/>
    <w:rsid w:val="00602B03"/>
    <w:rsid w:val="00603B00"/>
    <w:rsid w:val="00615228"/>
    <w:rsid w:val="00615B30"/>
    <w:rsid w:val="00616F08"/>
    <w:rsid w:val="0062034B"/>
    <w:rsid w:val="00620957"/>
    <w:rsid w:val="00621E76"/>
    <w:rsid w:val="00622223"/>
    <w:rsid w:val="00623724"/>
    <w:rsid w:val="0062551D"/>
    <w:rsid w:val="00625794"/>
    <w:rsid w:val="00631901"/>
    <w:rsid w:val="00632F21"/>
    <w:rsid w:val="00634D20"/>
    <w:rsid w:val="00634DD6"/>
    <w:rsid w:val="00636C7D"/>
    <w:rsid w:val="00640B59"/>
    <w:rsid w:val="006432FC"/>
    <w:rsid w:val="00644B0F"/>
    <w:rsid w:val="00646885"/>
    <w:rsid w:val="00647148"/>
    <w:rsid w:val="00647EA2"/>
    <w:rsid w:val="00651114"/>
    <w:rsid w:val="00651BDF"/>
    <w:rsid w:val="00652DB6"/>
    <w:rsid w:val="00654403"/>
    <w:rsid w:val="00654543"/>
    <w:rsid w:val="00665658"/>
    <w:rsid w:val="006658EB"/>
    <w:rsid w:val="006662A7"/>
    <w:rsid w:val="00666B3B"/>
    <w:rsid w:val="006673A1"/>
    <w:rsid w:val="006700EB"/>
    <w:rsid w:val="006739AC"/>
    <w:rsid w:val="00673B72"/>
    <w:rsid w:val="00673F13"/>
    <w:rsid w:val="006813EB"/>
    <w:rsid w:val="0068340D"/>
    <w:rsid w:val="0068402A"/>
    <w:rsid w:val="006858DF"/>
    <w:rsid w:val="00690C3C"/>
    <w:rsid w:val="00692815"/>
    <w:rsid w:val="00696665"/>
    <w:rsid w:val="006A731E"/>
    <w:rsid w:val="006A7E56"/>
    <w:rsid w:val="006B1D4C"/>
    <w:rsid w:val="006B421A"/>
    <w:rsid w:val="006C3A22"/>
    <w:rsid w:val="006C6169"/>
    <w:rsid w:val="006D226F"/>
    <w:rsid w:val="006D3036"/>
    <w:rsid w:val="006D314D"/>
    <w:rsid w:val="006D6E20"/>
    <w:rsid w:val="006E627D"/>
    <w:rsid w:val="006E7E2B"/>
    <w:rsid w:val="006F0C71"/>
    <w:rsid w:val="006F1B3D"/>
    <w:rsid w:val="006F1C37"/>
    <w:rsid w:val="006F4BAA"/>
    <w:rsid w:val="006F6269"/>
    <w:rsid w:val="00702356"/>
    <w:rsid w:val="00707DB8"/>
    <w:rsid w:val="00712171"/>
    <w:rsid w:val="007124FE"/>
    <w:rsid w:val="007126AD"/>
    <w:rsid w:val="0071366E"/>
    <w:rsid w:val="007140FA"/>
    <w:rsid w:val="00721169"/>
    <w:rsid w:val="0072422E"/>
    <w:rsid w:val="00725009"/>
    <w:rsid w:val="007259BD"/>
    <w:rsid w:val="007306A4"/>
    <w:rsid w:val="0073180D"/>
    <w:rsid w:val="007327D1"/>
    <w:rsid w:val="0073562E"/>
    <w:rsid w:val="00737C8C"/>
    <w:rsid w:val="00740FD3"/>
    <w:rsid w:val="0074440A"/>
    <w:rsid w:val="00744931"/>
    <w:rsid w:val="00760A57"/>
    <w:rsid w:val="00760FD5"/>
    <w:rsid w:val="007619B4"/>
    <w:rsid w:val="00764371"/>
    <w:rsid w:val="00767A32"/>
    <w:rsid w:val="0077117A"/>
    <w:rsid w:val="00772677"/>
    <w:rsid w:val="007746E6"/>
    <w:rsid w:val="00774CF0"/>
    <w:rsid w:val="00775B9C"/>
    <w:rsid w:val="00777475"/>
    <w:rsid w:val="0078684D"/>
    <w:rsid w:val="00787F67"/>
    <w:rsid w:val="00790954"/>
    <w:rsid w:val="0079718F"/>
    <w:rsid w:val="007A016B"/>
    <w:rsid w:val="007A3C07"/>
    <w:rsid w:val="007A4583"/>
    <w:rsid w:val="007A7FA0"/>
    <w:rsid w:val="007B2A9F"/>
    <w:rsid w:val="007B52DD"/>
    <w:rsid w:val="007B661A"/>
    <w:rsid w:val="007C29A3"/>
    <w:rsid w:val="007C3ABB"/>
    <w:rsid w:val="007C75F7"/>
    <w:rsid w:val="007D3268"/>
    <w:rsid w:val="007D3611"/>
    <w:rsid w:val="007D42BC"/>
    <w:rsid w:val="007D464F"/>
    <w:rsid w:val="007D5664"/>
    <w:rsid w:val="007E46AC"/>
    <w:rsid w:val="007E7C49"/>
    <w:rsid w:val="007F0DCB"/>
    <w:rsid w:val="007F5CBB"/>
    <w:rsid w:val="007F6CDC"/>
    <w:rsid w:val="007F7705"/>
    <w:rsid w:val="008002C6"/>
    <w:rsid w:val="00806EF4"/>
    <w:rsid w:val="00806FDD"/>
    <w:rsid w:val="00810102"/>
    <w:rsid w:val="00812FB4"/>
    <w:rsid w:val="008140CE"/>
    <w:rsid w:val="008171C8"/>
    <w:rsid w:val="00817781"/>
    <w:rsid w:val="0082018B"/>
    <w:rsid w:val="008231B0"/>
    <w:rsid w:val="00824E7C"/>
    <w:rsid w:val="00834DFF"/>
    <w:rsid w:val="00835457"/>
    <w:rsid w:val="00840942"/>
    <w:rsid w:val="00841A9E"/>
    <w:rsid w:val="00845560"/>
    <w:rsid w:val="008461AF"/>
    <w:rsid w:val="00850F28"/>
    <w:rsid w:val="00852E69"/>
    <w:rsid w:val="00855069"/>
    <w:rsid w:val="0085790D"/>
    <w:rsid w:val="00864044"/>
    <w:rsid w:val="00866927"/>
    <w:rsid w:val="008678EA"/>
    <w:rsid w:val="00877C40"/>
    <w:rsid w:val="008815BB"/>
    <w:rsid w:val="00882A6C"/>
    <w:rsid w:val="00885B91"/>
    <w:rsid w:val="0089100F"/>
    <w:rsid w:val="00891521"/>
    <w:rsid w:val="00891FED"/>
    <w:rsid w:val="00892CCC"/>
    <w:rsid w:val="0089365E"/>
    <w:rsid w:val="0089431D"/>
    <w:rsid w:val="0089574C"/>
    <w:rsid w:val="008A2D36"/>
    <w:rsid w:val="008A396D"/>
    <w:rsid w:val="008A6EB8"/>
    <w:rsid w:val="008A7598"/>
    <w:rsid w:val="008B4D33"/>
    <w:rsid w:val="008B5635"/>
    <w:rsid w:val="008B7E7D"/>
    <w:rsid w:val="008C21FD"/>
    <w:rsid w:val="008C3C27"/>
    <w:rsid w:val="008C4DD4"/>
    <w:rsid w:val="008C7AB5"/>
    <w:rsid w:val="008C7CF4"/>
    <w:rsid w:val="008D1850"/>
    <w:rsid w:val="008D594F"/>
    <w:rsid w:val="008D61B7"/>
    <w:rsid w:val="008D754C"/>
    <w:rsid w:val="008E0F71"/>
    <w:rsid w:val="008E1A51"/>
    <w:rsid w:val="008E2631"/>
    <w:rsid w:val="008F0BDC"/>
    <w:rsid w:val="008F323B"/>
    <w:rsid w:val="008F391B"/>
    <w:rsid w:val="00902D4A"/>
    <w:rsid w:val="009039E0"/>
    <w:rsid w:val="009062F1"/>
    <w:rsid w:val="0091134A"/>
    <w:rsid w:val="00913727"/>
    <w:rsid w:val="00914682"/>
    <w:rsid w:val="0091747D"/>
    <w:rsid w:val="00933C96"/>
    <w:rsid w:val="00934793"/>
    <w:rsid w:val="00934B77"/>
    <w:rsid w:val="00936BBC"/>
    <w:rsid w:val="00936E56"/>
    <w:rsid w:val="00940611"/>
    <w:rsid w:val="009406DD"/>
    <w:rsid w:val="0094218D"/>
    <w:rsid w:val="00943C71"/>
    <w:rsid w:val="00953554"/>
    <w:rsid w:val="00960934"/>
    <w:rsid w:val="009623A1"/>
    <w:rsid w:val="00963139"/>
    <w:rsid w:val="00964965"/>
    <w:rsid w:val="00964D63"/>
    <w:rsid w:val="00965989"/>
    <w:rsid w:val="0097075D"/>
    <w:rsid w:val="00971D86"/>
    <w:rsid w:val="00972BEA"/>
    <w:rsid w:val="00973E50"/>
    <w:rsid w:val="009757AB"/>
    <w:rsid w:val="00976E09"/>
    <w:rsid w:val="00984B82"/>
    <w:rsid w:val="00990854"/>
    <w:rsid w:val="00991F1C"/>
    <w:rsid w:val="009921CF"/>
    <w:rsid w:val="009936C7"/>
    <w:rsid w:val="00994116"/>
    <w:rsid w:val="009956B9"/>
    <w:rsid w:val="009A15A5"/>
    <w:rsid w:val="009A4CF0"/>
    <w:rsid w:val="009B30DD"/>
    <w:rsid w:val="009B6329"/>
    <w:rsid w:val="009B7331"/>
    <w:rsid w:val="009B7568"/>
    <w:rsid w:val="009B7E16"/>
    <w:rsid w:val="009C0170"/>
    <w:rsid w:val="009C5FEB"/>
    <w:rsid w:val="009D3843"/>
    <w:rsid w:val="009D7695"/>
    <w:rsid w:val="009E4E71"/>
    <w:rsid w:val="009E557C"/>
    <w:rsid w:val="009F2E11"/>
    <w:rsid w:val="009F3B14"/>
    <w:rsid w:val="00A0366C"/>
    <w:rsid w:val="00A04F44"/>
    <w:rsid w:val="00A1060C"/>
    <w:rsid w:val="00A11B80"/>
    <w:rsid w:val="00A136BF"/>
    <w:rsid w:val="00A14902"/>
    <w:rsid w:val="00A14E54"/>
    <w:rsid w:val="00A25991"/>
    <w:rsid w:val="00A26517"/>
    <w:rsid w:val="00A27E57"/>
    <w:rsid w:val="00A3348C"/>
    <w:rsid w:val="00A349C8"/>
    <w:rsid w:val="00A350CB"/>
    <w:rsid w:val="00A36691"/>
    <w:rsid w:val="00A3687A"/>
    <w:rsid w:val="00A420EF"/>
    <w:rsid w:val="00A4280C"/>
    <w:rsid w:val="00A44E63"/>
    <w:rsid w:val="00A454AC"/>
    <w:rsid w:val="00A5295F"/>
    <w:rsid w:val="00A54E75"/>
    <w:rsid w:val="00A608AF"/>
    <w:rsid w:val="00A60C5F"/>
    <w:rsid w:val="00A632D2"/>
    <w:rsid w:val="00A65112"/>
    <w:rsid w:val="00A65696"/>
    <w:rsid w:val="00A74396"/>
    <w:rsid w:val="00A74F1F"/>
    <w:rsid w:val="00A75B16"/>
    <w:rsid w:val="00A80777"/>
    <w:rsid w:val="00A8435B"/>
    <w:rsid w:val="00A8501B"/>
    <w:rsid w:val="00A85030"/>
    <w:rsid w:val="00A95CDE"/>
    <w:rsid w:val="00A96E93"/>
    <w:rsid w:val="00AA060F"/>
    <w:rsid w:val="00AA26E7"/>
    <w:rsid w:val="00AA4004"/>
    <w:rsid w:val="00AA5315"/>
    <w:rsid w:val="00AA60C4"/>
    <w:rsid w:val="00AA75CC"/>
    <w:rsid w:val="00AB0682"/>
    <w:rsid w:val="00AB424A"/>
    <w:rsid w:val="00AC182F"/>
    <w:rsid w:val="00AC1B5B"/>
    <w:rsid w:val="00AC2F6A"/>
    <w:rsid w:val="00AC4613"/>
    <w:rsid w:val="00AC616E"/>
    <w:rsid w:val="00AD00C0"/>
    <w:rsid w:val="00AD2EC5"/>
    <w:rsid w:val="00AD3158"/>
    <w:rsid w:val="00AD6064"/>
    <w:rsid w:val="00AD6CA3"/>
    <w:rsid w:val="00AD778A"/>
    <w:rsid w:val="00AE0C90"/>
    <w:rsid w:val="00AE3DBE"/>
    <w:rsid w:val="00AE44E5"/>
    <w:rsid w:val="00AE47D5"/>
    <w:rsid w:val="00AE7436"/>
    <w:rsid w:val="00AE7D4B"/>
    <w:rsid w:val="00AF140E"/>
    <w:rsid w:val="00AF3842"/>
    <w:rsid w:val="00AF7D35"/>
    <w:rsid w:val="00B01080"/>
    <w:rsid w:val="00B015D2"/>
    <w:rsid w:val="00B028A7"/>
    <w:rsid w:val="00B04F52"/>
    <w:rsid w:val="00B1110F"/>
    <w:rsid w:val="00B13B1C"/>
    <w:rsid w:val="00B21A1E"/>
    <w:rsid w:val="00B22B0E"/>
    <w:rsid w:val="00B24734"/>
    <w:rsid w:val="00B24745"/>
    <w:rsid w:val="00B32E7E"/>
    <w:rsid w:val="00B3547B"/>
    <w:rsid w:val="00B3682A"/>
    <w:rsid w:val="00B41A13"/>
    <w:rsid w:val="00B51691"/>
    <w:rsid w:val="00B52118"/>
    <w:rsid w:val="00B6121E"/>
    <w:rsid w:val="00B625D6"/>
    <w:rsid w:val="00B63176"/>
    <w:rsid w:val="00B63F39"/>
    <w:rsid w:val="00B6633A"/>
    <w:rsid w:val="00B70750"/>
    <w:rsid w:val="00B71C1A"/>
    <w:rsid w:val="00B7212A"/>
    <w:rsid w:val="00B75E9D"/>
    <w:rsid w:val="00B76974"/>
    <w:rsid w:val="00B76EE9"/>
    <w:rsid w:val="00B8097D"/>
    <w:rsid w:val="00B82681"/>
    <w:rsid w:val="00B86426"/>
    <w:rsid w:val="00B9296E"/>
    <w:rsid w:val="00B93A90"/>
    <w:rsid w:val="00BA115A"/>
    <w:rsid w:val="00BA2E45"/>
    <w:rsid w:val="00BA4CFB"/>
    <w:rsid w:val="00BA5463"/>
    <w:rsid w:val="00BA7DFB"/>
    <w:rsid w:val="00BB1BD2"/>
    <w:rsid w:val="00BB28A3"/>
    <w:rsid w:val="00BB429E"/>
    <w:rsid w:val="00BB4502"/>
    <w:rsid w:val="00BC0359"/>
    <w:rsid w:val="00BC0B54"/>
    <w:rsid w:val="00BC3847"/>
    <w:rsid w:val="00BC4856"/>
    <w:rsid w:val="00BC6ECB"/>
    <w:rsid w:val="00BD1B30"/>
    <w:rsid w:val="00BD7823"/>
    <w:rsid w:val="00BE1302"/>
    <w:rsid w:val="00BE21DA"/>
    <w:rsid w:val="00BE304E"/>
    <w:rsid w:val="00BE37AD"/>
    <w:rsid w:val="00BE43ED"/>
    <w:rsid w:val="00BE5F87"/>
    <w:rsid w:val="00BE6535"/>
    <w:rsid w:val="00BE6F08"/>
    <w:rsid w:val="00BE7BF8"/>
    <w:rsid w:val="00BF7231"/>
    <w:rsid w:val="00C02976"/>
    <w:rsid w:val="00C074E4"/>
    <w:rsid w:val="00C1075C"/>
    <w:rsid w:val="00C1323B"/>
    <w:rsid w:val="00C165CB"/>
    <w:rsid w:val="00C20692"/>
    <w:rsid w:val="00C207F0"/>
    <w:rsid w:val="00C22602"/>
    <w:rsid w:val="00C22C8B"/>
    <w:rsid w:val="00C27E4B"/>
    <w:rsid w:val="00C333AC"/>
    <w:rsid w:val="00C3377F"/>
    <w:rsid w:val="00C35043"/>
    <w:rsid w:val="00C35F85"/>
    <w:rsid w:val="00C44CD1"/>
    <w:rsid w:val="00C44EA2"/>
    <w:rsid w:val="00C4726C"/>
    <w:rsid w:val="00C47DB2"/>
    <w:rsid w:val="00C50BC6"/>
    <w:rsid w:val="00C55322"/>
    <w:rsid w:val="00C55636"/>
    <w:rsid w:val="00C57DD0"/>
    <w:rsid w:val="00C618F1"/>
    <w:rsid w:val="00C6191B"/>
    <w:rsid w:val="00C62687"/>
    <w:rsid w:val="00C662F2"/>
    <w:rsid w:val="00C67D10"/>
    <w:rsid w:val="00C71F59"/>
    <w:rsid w:val="00C72902"/>
    <w:rsid w:val="00C76F99"/>
    <w:rsid w:val="00C7755C"/>
    <w:rsid w:val="00C77B32"/>
    <w:rsid w:val="00C810E9"/>
    <w:rsid w:val="00C820CB"/>
    <w:rsid w:val="00C8781C"/>
    <w:rsid w:val="00C94AC9"/>
    <w:rsid w:val="00C95DF2"/>
    <w:rsid w:val="00CA03D3"/>
    <w:rsid w:val="00CA1092"/>
    <w:rsid w:val="00CA26BA"/>
    <w:rsid w:val="00CA4330"/>
    <w:rsid w:val="00CA654F"/>
    <w:rsid w:val="00CB0B9D"/>
    <w:rsid w:val="00CB2849"/>
    <w:rsid w:val="00CB2C4A"/>
    <w:rsid w:val="00CC07DB"/>
    <w:rsid w:val="00CC0D06"/>
    <w:rsid w:val="00CC2A2E"/>
    <w:rsid w:val="00CC3750"/>
    <w:rsid w:val="00CD48FB"/>
    <w:rsid w:val="00CD7116"/>
    <w:rsid w:val="00CE025C"/>
    <w:rsid w:val="00CE146F"/>
    <w:rsid w:val="00CE50B9"/>
    <w:rsid w:val="00CF06BD"/>
    <w:rsid w:val="00CF7780"/>
    <w:rsid w:val="00D0067D"/>
    <w:rsid w:val="00D021B3"/>
    <w:rsid w:val="00D10F50"/>
    <w:rsid w:val="00D20447"/>
    <w:rsid w:val="00D20D6B"/>
    <w:rsid w:val="00D30825"/>
    <w:rsid w:val="00D33D5F"/>
    <w:rsid w:val="00D4585F"/>
    <w:rsid w:val="00D47534"/>
    <w:rsid w:val="00D47DB7"/>
    <w:rsid w:val="00D528D3"/>
    <w:rsid w:val="00D5320B"/>
    <w:rsid w:val="00D60023"/>
    <w:rsid w:val="00D60CFD"/>
    <w:rsid w:val="00D639A7"/>
    <w:rsid w:val="00D66B5A"/>
    <w:rsid w:val="00D66BAE"/>
    <w:rsid w:val="00D73952"/>
    <w:rsid w:val="00D73DD7"/>
    <w:rsid w:val="00D769F0"/>
    <w:rsid w:val="00D77AB5"/>
    <w:rsid w:val="00D818A4"/>
    <w:rsid w:val="00D90E3A"/>
    <w:rsid w:val="00D9199B"/>
    <w:rsid w:val="00D94DE7"/>
    <w:rsid w:val="00D96B6E"/>
    <w:rsid w:val="00DA299A"/>
    <w:rsid w:val="00DA6EB1"/>
    <w:rsid w:val="00DA7122"/>
    <w:rsid w:val="00DB173D"/>
    <w:rsid w:val="00DC0E75"/>
    <w:rsid w:val="00DC2ED8"/>
    <w:rsid w:val="00DC448F"/>
    <w:rsid w:val="00DC5F21"/>
    <w:rsid w:val="00DD07DD"/>
    <w:rsid w:val="00DD128C"/>
    <w:rsid w:val="00DD4867"/>
    <w:rsid w:val="00DE0451"/>
    <w:rsid w:val="00DE1A30"/>
    <w:rsid w:val="00DE2A44"/>
    <w:rsid w:val="00DE2C8B"/>
    <w:rsid w:val="00DE3968"/>
    <w:rsid w:val="00DF0B9A"/>
    <w:rsid w:val="00DF4643"/>
    <w:rsid w:val="00DF5161"/>
    <w:rsid w:val="00E001F7"/>
    <w:rsid w:val="00E0126F"/>
    <w:rsid w:val="00E014F4"/>
    <w:rsid w:val="00E027DA"/>
    <w:rsid w:val="00E14510"/>
    <w:rsid w:val="00E17D7D"/>
    <w:rsid w:val="00E21197"/>
    <w:rsid w:val="00E30A7C"/>
    <w:rsid w:val="00E3103C"/>
    <w:rsid w:val="00E3362C"/>
    <w:rsid w:val="00E36C7A"/>
    <w:rsid w:val="00E37472"/>
    <w:rsid w:val="00E44574"/>
    <w:rsid w:val="00E458A6"/>
    <w:rsid w:val="00E45F66"/>
    <w:rsid w:val="00E51A6A"/>
    <w:rsid w:val="00E529F9"/>
    <w:rsid w:val="00E5424A"/>
    <w:rsid w:val="00E54D3F"/>
    <w:rsid w:val="00E554AB"/>
    <w:rsid w:val="00E5757A"/>
    <w:rsid w:val="00E57F60"/>
    <w:rsid w:val="00E6002F"/>
    <w:rsid w:val="00E63AAD"/>
    <w:rsid w:val="00E67C70"/>
    <w:rsid w:val="00E70E8C"/>
    <w:rsid w:val="00E71C20"/>
    <w:rsid w:val="00E730C3"/>
    <w:rsid w:val="00E7454E"/>
    <w:rsid w:val="00E76BE4"/>
    <w:rsid w:val="00E8027B"/>
    <w:rsid w:val="00E86EDA"/>
    <w:rsid w:val="00E93950"/>
    <w:rsid w:val="00E944E6"/>
    <w:rsid w:val="00E95B10"/>
    <w:rsid w:val="00E974B3"/>
    <w:rsid w:val="00EA1D90"/>
    <w:rsid w:val="00EA31B9"/>
    <w:rsid w:val="00EA420B"/>
    <w:rsid w:val="00EB1249"/>
    <w:rsid w:val="00EB6861"/>
    <w:rsid w:val="00EC7854"/>
    <w:rsid w:val="00ED0BA8"/>
    <w:rsid w:val="00ED50CF"/>
    <w:rsid w:val="00ED55C4"/>
    <w:rsid w:val="00ED722F"/>
    <w:rsid w:val="00EE13FB"/>
    <w:rsid w:val="00F00104"/>
    <w:rsid w:val="00F00DA0"/>
    <w:rsid w:val="00F01156"/>
    <w:rsid w:val="00F1058B"/>
    <w:rsid w:val="00F10B42"/>
    <w:rsid w:val="00F10D20"/>
    <w:rsid w:val="00F125FE"/>
    <w:rsid w:val="00F12795"/>
    <w:rsid w:val="00F13472"/>
    <w:rsid w:val="00F13DB7"/>
    <w:rsid w:val="00F2150F"/>
    <w:rsid w:val="00F25477"/>
    <w:rsid w:val="00F277CC"/>
    <w:rsid w:val="00F2789C"/>
    <w:rsid w:val="00F300D4"/>
    <w:rsid w:val="00F305FF"/>
    <w:rsid w:val="00F30A3E"/>
    <w:rsid w:val="00F30F7E"/>
    <w:rsid w:val="00F314EC"/>
    <w:rsid w:val="00F324E2"/>
    <w:rsid w:val="00F3578B"/>
    <w:rsid w:val="00F35799"/>
    <w:rsid w:val="00F4335E"/>
    <w:rsid w:val="00F45997"/>
    <w:rsid w:val="00F4712C"/>
    <w:rsid w:val="00F60E4F"/>
    <w:rsid w:val="00F61644"/>
    <w:rsid w:val="00F630E3"/>
    <w:rsid w:val="00F654A0"/>
    <w:rsid w:val="00F71B4D"/>
    <w:rsid w:val="00F74E19"/>
    <w:rsid w:val="00F7626F"/>
    <w:rsid w:val="00F80B93"/>
    <w:rsid w:val="00F86A64"/>
    <w:rsid w:val="00F872A1"/>
    <w:rsid w:val="00F91A8A"/>
    <w:rsid w:val="00F97B73"/>
    <w:rsid w:val="00FA02A4"/>
    <w:rsid w:val="00FB5110"/>
    <w:rsid w:val="00FB6775"/>
    <w:rsid w:val="00FC0086"/>
    <w:rsid w:val="00FC109B"/>
    <w:rsid w:val="00FC1D44"/>
    <w:rsid w:val="00FD0B0B"/>
    <w:rsid w:val="00FD1487"/>
    <w:rsid w:val="00FD4F82"/>
    <w:rsid w:val="00FD6C77"/>
    <w:rsid w:val="00FD755C"/>
    <w:rsid w:val="00FD77C8"/>
    <w:rsid w:val="00FE0123"/>
    <w:rsid w:val="00FE0E00"/>
    <w:rsid w:val="00FE1C20"/>
    <w:rsid w:val="00FE2E46"/>
    <w:rsid w:val="00FE4197"/>
    <w:rsid w:val="00FE4B64"/>
    <w:rsid w:val="00FE5513"/>
    <w:rsid w:val="00FE790A"/>
    <w:rsid w:val="00FF3CAF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5D56AD6B"/>
  <w15:docId w15:val="{204BA7F3-5B61-4378-82AB-A143D98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DC"/>
    <w:pPr>
      <w:overflowPunct w:val="0"/>
      <w:autoSpaceDE w:val="0"/>
      <w:autoSpaceDN w:val="0"/>
      <w:adjustRightInd w:val="0"/>
      <w:textAlignment w:val="baseline"/>
    </w:pPr>
    <w:rPr>
      <w:noProof/>
      <w:lang w:val="en-US"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DefaultText1">
    <w:name w:val="Default Text:1"/>
    <w:basedOn w:val="Normal"/>
    <w:rPr>
      <w:sz w:val="24"/>
    </w:rPr>
  </w:style>
  <w:style w:type="paragraph" w:styleId="Header">
    <w:name w:val="header"/>
    <w:basedOn w:val="Normal"/>
    <w:rsid w:val="00176C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6C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B30DD"/>
  </w:style>
  <w:style w:type="character" w:styleId="Hyperlink">
    <w:name w:val="Hyperlink"/>
    <w:rsid w:val="00D94DE7"/>
    <w:rPr>
      <w:strike w:val="0"/>
      <w:dstrike w:val="0"/>
      <w:color w:val="B82533"/>
      <w:u w:val="none"/>
      <w:effect w:val="none"/>
    </w:rPr>
  </w:style>
  <w:style w:type="paragraph" w:styleId="BalloonText">
    <w:name w:val="Balloon Text"/>
    <w:basedOn w:val="Normal"/>
    <w:link w:val="BalloonTextChar"/>
    <w:rsid w:val="00707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7DB8"/>
    <w:rPr>
      <w:rFonts w:ascii="Tahoma" w:hAnsi="Tahoma" w:cs="Tahoma"/>
      <w:noProof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CD7116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b/>
      <w:noProof w:val="0"/>
      <w:sz w:val="24"/>
      <w:lang w:val="en-GB"/>
    </w:rPr>
  </w:style>
  <w:style w:type="character" w:customStyle="1" w:styleId="BodyTextChar">
    <w:name w:val="Body Text Char"/>
    <w:link w:val="BodyText"/>
    <w:rsid w:val="00CD7116"/>
    <w:rPr>
      <w:rFonts w:ascii="Arial" w:hAnsi="Arial"/>
      <w:b/>
      <w:sz w:val="24"/>
      <w:lang w:eastAsia="en-US"/>
    </w:rPr>
  </w:style>
  <w:style w:type="character" w:customStyle="1" w:styleId="FooterChar">
    <w:name w:val="Footer Char"/>
    <w:link w:val="Footer"/>
    <w:uiPriority w:val="99"/>
    <w:rsid w:val="000732A4"/>
    <w:rPr>
      <w:noProof/>
      <w:lang w:val="en-US" w:eastAsia="en-US"/>
    </w:rPr>
  </w:style>
  <w:style w:type="paragraph" w:styleId="BodyText2">
    <w:name w:val="Body Text 2"/>
    <w:basedOn w:val="Normal"/>
    <w:link w:val="BodyText2Char"/>
    <w:rsid w:val="00210B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0BBE"/>
    <w:rPr>
      <w:noProof/>
      <w:lang w:val="en-US" w:eastAsia="en-US"/>
    </w:rPr>
  </w:style>
  <w:style w:type="paragraph" w:styleId="ListParagraph">
    <w:name w:val="List Paragraph"/>
    <w:basedOn w:val="Normal"/>
    <w:uiPriority w:val="34"/>
    <w:qFormat/>
    <w:rsid w:val="00BE7BF8"/>
    <w:pPr>
      <w:ind w:left="720"/>
      <w:contextualSpacing/>
    </w:pPr>
  </w:style>
  <w:style w:type="paragraph" w:customStyle="1" w:styleId="Default">
    <w:name w:val="Default"/>
    <w:rsid w:val="00FD14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658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6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BE00-F462-4067-A76A-37E677DD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1137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</vt:lpstr>
    </vt:vector>
  </TitlesOfParts>
  <Company>Inverclyde Council</Company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</dc:title>
  <dc:creator>Pauline Ramsay</dc:creator>
  <cp:lastModifiedBy>Russell Miller</cp:lastModifiedBy>
  <cp:revision>27</cp:revision>
  <cp:lastPrinted>2016-10-11T14:51:00Z</cp:lastPrinted>
  <dcterms:created xsi:type="dcterms:W3CDTF">2021-08-17T08:33:00Z</dcterms:created>
  <dcterms:modified xsi:type="dcterms:W3CDTF">2021-08-17T13:22:00Z</dcterms:modified>
</cp:coreProperties>
</file>