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1B" w:rsidRPr="00202379" w:rsidRDefault="00802137" w:rsidP="00565E1B">
      <w:pPr>
        <w:pStyle w:val="Heading1"/>
        <w:rPr>
          <w:rFonts w:cs="Arial"/>
          <w:sz w:val="96"/>
          <w:szCs w:val="96"/>
        </w:rPr>
      </w:pPr>
      <w:r>
        <w:rPr>
          <w:rFonts w:cs="Arial"/>
          <w:sz w:val="96"/>
          <w:szCs w:val="96"/>
        </w:rPr>
        <w:t xml:space="preserve">Shared Agency </w:t>
      </w:r>
      <w:r w:rsidR="00565E1B" w:rsidRPr="00202379">
        <w:rPr>
          <w:rFonts w:cs="Arial"/>
          <w:sz w:val="96"/>
          <w:szCs w:val="96"/>
        </w:rPr>
        <w:t>Ch</w:t>
      </w:r>
      <w:r w:rsidR="002C3750">
        <w:rPr>
          <w:rFonts w:cs="Arial"/>
          <w:sz w:val="96"/>
          <w:szCs w:val="96"/>
        </w:rPr>
        <w:t>ronology</w:t>
      </w:r>
    </w:p>
    <w:p w:rsidR="00404A29" w:rsidRPr="00404A29" w:rsidRDefault="00404A29" w:rsidP="00404A29">
      <w:pPr>
        <w:pStyle w:val="Heading2"/>
        <w:rPr>
          <w:sz w:val="16"/>
          <w:szCs w:val="16"/>
        </w:rPr>
      </w:pPr>
    </w:p>
    <w:p w:rsidR="00600CDD" w:rsidRPr="00600CDD" w:rsidRDefault="003151ED" w:rsidP="00600CDD">
      <w:pPr>
        <w:pStyle w:val="Heading2"/>
        <w:numPr>
          <w:ilvl w:val="0"/>
          <w:numId w:val="3"/>
        </w:numPr>
      </w:pPr>
      <w:r w:rsidRPr="00600CDD">
        <w:t>Child/Young Person’s Details</w:t>
      </w: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3527"/>
        <w:gridCol w:w="3527"/>
        <w:gridCol w:w="2161"/>
        <w:gridCol w:w="721"/>
        <w:gridCol w:w="1441"/>
        <w:gridCol w:w="1441"/>
        <w:gridCol w:w="721"/>
        <w:gridCol w:w="2162"/>
      </w:tblGrid>
      <w:tr w:rsidR="00404A29" w:rsidRPr="002E667F" w:rsidTr="00404A29">
        <w:trPr>
          <w:trHeight w:val="425"/>
        </w:trPr>
        <w:tc>
          <w:tcPr>
            <w:tcW w:w="3527" w:type="dxa"/>
            <w:vAlign w:val="center"/>
          </w:tcPr>
          <w:p w:rsidR="00404A29" w:rsidRPr="002E667F" w:rsidRDefault="00404A29" w:rsidP="00A6093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2E667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527" w:type="dxa"/>
            <w:vAlign w:val="center"/>
          </w:tcPr>
          <w:p w:rsidR="00404A29" w:rsidRPr="002E667F" w:rsidRDefault="00404A29" w:rsidP="00A6093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Known As</w:t>
            </w:r>
          </w:p>
        </w:tc>
        <w:tc>
          <w:tcPr>
            <w:tcW w:w="8647" w:type="dxa"/>
            <w:gridSpan w:val="6"/>
            <w:tcBorders>
              <w:bottom w:val="single" w:sz="4" w:space="0" w:color="auto"/>
            </w:tcBorders>
            <w:vAlign w:val="center"/>
          </w:tcPr>
          <w:p w:rsidR="00404A29" w:rsidRPr="002E667F" w:rsidRDefault="00404A29" w:rsidP="002E667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2E667F">
              <w:rPr>
                <w:rFonts w:ascii="Arial" w:hAnsi="Arial" w:cs="Arial"/>
                <w:b/>
              </w:rPr>
              <w:t>Child and Family Centre/Nursery/School Currently attending (if appropriate)</w:t>
            </w:r>
          </w:p>
        </w:tc>
      </w:tr>
      <w:tr w:rsidR="00404A29" w:rsidRPr="002E667F" w:rsidTr="00404A29">
        <w:trPr>
          <w:trHeight w:val="425"/>
        </w:trPr>
        <w:tc>
          <w:tcPr>
            <w:tcW w:w="3527" w:type="dxa"/>
            <w:vMerge w:val="restart"/>
            <w:vAlign w:val="center"/>
          </w:tcPr>
          <w:p w:rsidR="00404A29" w:rsidRPr="002E667F" w:rsidRDefault="00404A29" w:rsidP="00A6093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527" w:type="dxa"/>
            <w:vMerge w:val="restart"/>
            <w:vAlign w:val="center"/>
          </w:tcPr>
          <w:p w:rsidR="00404A29" w:rsidRPr="002E667F" w:rsidRDefault="00404A29" w:rsidP="00A6093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882" w:type="dxa"/>
            <w:gridSpan w:val="2"/>
            <w:tcBorders>
              <w:bottom w:val="nil"/>
              <w:right w:val="nil"/>
            </w:tcBorders>
            <w:vAlign w:val="center"/>
          </w:tcPr>
          <w:p w:rsidR="00404A29" w:rsidRPr="002E667F" w:rsidRDefault="00404A29" w:rsidP="008348B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2E667F">
              <w:rPr>
                <w:rFonts w:ascii="Arial" w:hAnsi="Arial" w:cs="Arial"/>
                <w:i/>
                <w:sz w:val="18"/>
              </w:rPr>
              <w:t>Child and Family Centre/Nursery</w:t>
            </w:r>
          </w:p>
        </w:tc>
        <w:tc>
          <w:tcPr>
            <w:tcW w:w="288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04A29" w:rsidRPr="002E667F" w:rsidRDefault="00404A29" w:rsidP="008348B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2E667F">
              <w:rPr>
                <w:rFonts w:ascii="Arial" w:hAnsi="Arial" w:cs="Arial"/>
                <w:i/>
                <w:sz w:val="18"/>
              </w:rPr>
              <w:t>School</w:t>
            </w:r>
          </w:p>
        </w:tc>
        <w:tc>
          <w:tcPr>
            <w:tcW w:w="2883" w:type="dxa"/>
            <w:gridSpan w:val="2"/>
            <w:tcBorders>
              <w:left w:val="nil"/>
              <w:bottom w:val="nil"/>
            </w:tcBorders>
            <w:vAlign w:val="center"/>
          </w:tcPr>
          <w:p w:rsidR="00404A29" w:rsidRPr="002E667F" w:rsidRDefault="00404A29" w:rsidP="008348B5">
            <w:pPr>
              <w:spacing w:before="40" w:after="40"/>
              <w:rPr>
                <w:rFonts w:ascii="Arial" w:hAnsi="Arial" w:cs="Arial"/>
                <w:i/>
                <w:sz w:val="18"/>
              </w:rPr>
            </w:pPr>
            <w:r w:rsidRPr="002E667F">
              <w:rPr>
                <w:rFonts w:ascii="Arial" w:hAnsi="Arial" w:cs="Arial"/>
                <w:i/>
                <w:sz w:val="18"/>
              </w:rPr>
              <w:t>Other:</w:t>
            </w:r>
          </w:p>
        </w:tc>
      </w:tr>
      <w:tr w:rsidR="00404A29" w:rsidRPr="002E667F" w:rsidTr="00404A29">
        <w:trPr>
          <w:trHeight w:val="425"/>
        </w:trPr>
        <w:tc>
          <w:tcPr>
            <w:tcW w:w="3527" w:type="dxa"/>
            <w:vMerge/>
            <w:vAlign w:val="center"/>
          </w:tcPr>
          <w:p w:rsidR="00404A29" w:rsidRPr="002E667F" w:rsidRDefault="00404A29" w:rsidP="00A6093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527" w:type="dxa"/>
            <w:vMerge/>
            <w:vAlign w:val="center"/>
          </w:tcPr>
          <w:p w:rsidR="00404A29" w:rsidRPr="002E667F" w:rsidRDefault="00404A29" w:rsidP="00A6093A">
            <w:pPr>
              <w:spacing w:before="40" w:after="4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62230180"/>
            <w:placeholder>
              <w:docPart w:val="3AD96013BE1D44CDBE678FF03081FA70"/>
            </w:placeholder>
            <w:showingPlcHdr/>
            <w:dropDownList>
              <w:listItem w:value="Choose an item."/>
              <w:listItem w:displayText="Aileymill Nursery" w:value="Aileymill Nursery"/>
              <w:listItem w:displayText="Binnie Street Children's Centre" w:value="Binnie Street Children's Centre"/>
              <w:listItem w:displayText="Blairmore Nursery" w:value="Blairmore Nursery"/>
              <w:listItem w:displayText="Bluebird Family Centre" w:value="Bluebird Family Centre"/>
              <w:listItem w:displayText="Gamble Children's Nursery" w:value="Gamble Children's Nursery"/>
              <w:listItem w:displayText="Gibshill Children's Centre" w:value="Gibshill Children's Centre"/>
              <w:listItem w:displayText="Glenbrae Children's Centre" w:value="Glenbrae Children's Centre"/>
              <w:listItem w:displayText="Glencairn Nursery" w:value="Glencairn Nursery"/>
              <w:listItem w:displayText="Hillend Children's Centre" w:value="Hillend Children's Centre"/>
              <w:listItem w:displayText="Inverkip Nursery" w:value="Inverkip Nursery"/>
              <w:listItem w:displayText="Kelly Street Children's Centre" w:value="Kelly Street Children's Centre"/>
              <w:listItem w:displayText="Kilmacolm Nursery" w:value="Kilmacolm Nursery"/>
              <w:listItem w:displayText="King's Oak Nursery" w:value="King's Oak Nursery"/>
              <w:listItem w:displayText="Lady Alice Nursery" w:value="Lady Alice Nursery"/>
              <w:listItem w:displayText="Larkfield Children's Centre" w:value="Larkfield Children's Centre"/>
              <w:listItem w:displayText="Moorfoot Nursery" w:value="Moorfoot Nursery"/>
              <w:listItem w:displayText="Newark Nursery" w:value="Newark Nursery"/>
              <w:listItem w:displayText="Pre-5 Gaelic Unit (Whinhill)" w:value="Pre-5 Gaelic Unit (Whinhill)"/>
              <w:listItem w:displayText="Rainbow Family Centre" w:value="Rainbow Family Centre"/>
              <w:listItem w:displayText="Wellington Pre-5 Nursery" w:value="Wellington Pre-5 Nursery"/>
              <w:listItem w:displayText="Wellpark Children's Centre" w:value="Wellpark Children's Centre"/>
              <w:listItem w:displayText="Wemyss Bay Nursery" w:value="Wemyss Bay Nursery"/>
              <w:listItem w:displayText="West College Scotland Nursery" w:value="West College Scotland Nursery"/>
              <w:listItem w:displayText="Whinhill Nursery" w:value="Whinhill Nursery"/>
              <w:listItem w:displayText="Madeira Nursery" w:value="Madeira Nursery"/>
            </w:dropDownList>
          </w:sdtPr>
          <w:sdtEndPr/>
          <w:sdtContent>
            <w:tc>
              <w:tcPr>
                <w:tcW w:w="2882" w:type="dxa"/>
                <w:gridSpan w:val="2"/>
                <w:tcBorders>
                  <w:top w:val="nil"/>
                  <w:right w:val="nil"/>
                </w:tcBorders>
              </w:tcPr>
              <w:p w:rsidR="00404A29" w:rsidRPr="002E667F" w:rsidRDefault="00404A29" w:rsidP="00A6093A">
                <w:pPr>
                  <w:spacing w:before="40" w:after="40"/>
                  <w:rPr>
                    <w:rFonts w:ascii="Arial" w:hAnsi="Arial" w:cs="Arial"/>
                  </w:rPr>
                </w:pPr>
                <w:r w:rsidRPr="002E667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4069157"/>
            <w:placeholder>
              <w:docPart w:val="F1834060C3C84F9EBBFA513A509C831E"/>
            </w:placeholder>
            <w:showingPlcHdr/>
            <w:dropDownList>
              <w:listItem w:value="Choose an item."/>
              <w:listItem w:displayText="Aileymill Primary" w:value="Aileymill Primary"/>
              <w:listItem w:displayText="All Saint Primary" w:value="All Saint Primary"/>
              <w:listItem w:displayText="Ardgowan Primary" w:value="Ardgowan Primary"/>
              <w:listItem w:displayText="Clydeview Academy" w:value="Clydeview Academy"/>
              <w:listItem w:displayText="Craigmarloch School" w:value="Craigmarloch School"/>
              <w:listItem w:displayText="Early Years Language Centre (Blairmore)" w:value="Early Years Language Centre (Blairmore)"/>
              <w:listItem w:displayText="Garvel Deaf Centre (Moorfoot)" w:value="Garvel Deaf Centre (Moorfoot)"/>
              <w:listItem w:displayText="Gourock Primary" w:value="Gourock Primary"/>
              <w:listItem w:displayText="Inverclyde Academy" w:value="Inverclyde Academy"/>
              <w:listItem w:displayText="Inverkip Primary" w:value="Inverkip Primary"/>
              <w:listItem w:displayText="Kilmacolm Primary" w:value="Kilmacolm Primary"/>
              <w:listItem w:displayText="King's Oak Primary" w:value="King's Oak Primary"/>
              <w:listItem w:displayText="Lady Alice Primary" w:value="Lady Alice Primary"/>
              <w:listItem w:displayText="Lomond View Academy" w:value="Lomond View Academy"/>
              <w:listItem w:displayText="Moorfoot Primary" w:value="Moorfoot Primary"/>
              <w:listItem w:displayText="Newark Primary" w:value="Newark Primary"/>
              <w:listItem w:displayText="Notre Dame High" w:value="Notre Dame High"/>
              <w:listItem w:displayText="Port Glasgow High" w:value="Port Glasgow High"/>
              <w:listItem w:displayText="Primary Communication &amp; Language Base (All Saints)" w:value="Primary Communication &amp; Language Base (All Saints)"/>
              <w:listItem w:displayText="SALU (Whinhill)" w:value="SALU (Whinhill)"/>
              <w:listItem w:displayText="Secondary Communication &amp; Language Base (Notre Dame)" w:value="Secondary Communication &amp; Language Base (Notre Dame)"/>
              <w:listItem w:displayText="St Andrew's Primary" w:value="St Andrew's Primary"/>
              <w:listItem w:displayText="St Columba's High" w:value="St Columba's High"/>
              <w:listItem w:displayText="St Francis' Primary" w:value="St Francis' Primary"/>
              <w:listItem w:displayText="St John's Primary" w:value="St John's Primary"/>
              <w:listItem w:displayText="St Joseph's Primary" w:value="St Joseph's Primary"/>
              <w:listItem w:displayText="St Mary's Primary" w:value="St Mary's Primary"/>
              <w:listItem w:displayText="St Michael's Primary" w:value="St Michael's Primary"/>
              <w:listItem w:displayText="St Ninian's Primary" w:value="St Ninian's Primary"/>
              <w:listItem w:displayText="St Patrick's Primary" w:value="St Patrick's Primary"/>
              <w:listItem w:displayText="St Stephen's High" w:value="St Stephen's High"/>
              <w:listItem w:displayText="Wemyss Bay Primary" w:value="Wemyss Bay Primary"/>
              <w:listItem w:displayText="Whinhill Primary" w:value="Whinhill Primary"/>
            </w:dropDownList>
          </w:sdtPr>
          <w:sdtEndPr/>
          <w:sdtContent>
            <w:tc>
              <w:tcPr>
                <w:tcW w:w="2882" w:type="dxa"/>
                <w:gridSpan w:val="2"/>
                <w:tcBorders>
                  <w:top w:val="nil"/>
                  <w:left w:val="nil"/>
                  <w:right w:val="nil"/>
                </w:tcBorders>
              </w:tcPr>
              <w:p w:rsidR="00404A29" w:rsidRPr="002E667F" w:rsidRDefault="00404A29" w:rsidP="00A6093A">
                <w:pPr>
                  <w:spacing w:before="40" w:after="40"/>
                  <w:rPr>
                    <w:rFonts w:ascii="Arial" w:hAnsi="Arial" w:cs="Arial"/>
                  </w:rPr>
                </w:pPr>
                <w:r w:rsidRPr="002E667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2883" w:type="dxa"/>
            <w:gridSpan w:val="2"/>
            <w:tcBorders>
              <w:top w:val="nil"/>
              <w:left w:val="nil"/>
            </w:tcBorders>
          </w:tcPr>
          <w:p w:rsidR="00404A29" w:rsidRPr="002E667F" w:rsidRDefault="00404A29" w:rsidP="00A6093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04A29" w:rsidRPr="00404A29" w:rsidTr="00404A29">
        <w:trPr>
          <w:trHeight w:val="425"/>
        </w:trPr>
        <w:tc>
          <w:tcPr>
            <w:tcW w:w="3527" w:type="dxa"/>
            <w:vAlign w:val="center"/>
          </w:tcPr>
          <w:p w:rsidR="00404A29" w:rsidRPr="00404A29" w:rsidRDefault="00404A29" w:rsidP="00404A29">
            <w:pPr>
              <w:jc w:val="center"/>
              <w:rPr>
                <w:rFonts w:ascii="Arial" w:hAnsi="Arial" w:cs="Arial"/>
                <w:b/>
              </w:rPr>
            </w:pPr>
            <w:r w:rsidRPr="00404A29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3527" w:type="dxa"/>
            <w:vAlign w:val="center"/>
          </w:tcPr>
          <w:p w:rsidR="00404A29" w:rsidRPr="00404A29" w:rsidRDefault="00404A29" w:rsidP="00404A29">
            <w:pPr>
              <w:jc w:val="center"/>
              <w:rPr>
                <w:rFonts w:ascii="Arial" w:hAnsi="Arial" w:cs="Arial"/>
                <w:b/>
              </w:rPr>
            </w:pPr>
            <w:r w:rsidRPr="00404A29">
              <w:rPr>
                <w:rFonts w:ascii="Arial" w:hAnsi="Arial" w:cs="Arial"/>
                <w:b/>
              </w:rPr>
              <w:t>Year Group</w:t>
            </w:r>
          </w:p>
        </w:tc>
        <w:tc>
          <w:tcPr>
            <w:tcW w:w="2161" w:type="dxa"/>
            <w:vAlign w:val="center"/>
          </w:tcPr>
          <w:p w:rsidR="00404A29" w:rsidRPr="00404A29" w:rsidRDefault="00404A29" w:rsidP="00404A2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04A29">
              <w:rPr>
                <w:rFonts w:ascii="Arial" w:hAnsi="Arial" w:cs="Arial"/>
                <w:b/>
                <w:sz w:val="17"/>
                <w:szCs w:val="17"/>
              </w:rPr>
              <w:t>CHI Number</w:t>
            </w:r>
          </w:p>
        </w:tc>
        <w:tc>
          <w:tcPr>
            <w:tcW w:w="2162" w:type="dxa"/>
            <w:gridSpan w:val="2"/>
            <w:vAlign w:val="center"/>
          </w:tcPr>
          <w:p w:rsidR="00404A29" w:rsidRPr="00404A29" w:rsidRDefault="00404A29" w:rsidP="00404A2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04A29">
              <w:rPr>
                <w:rFonts w:ascii="Arial" w:hAnsi="Arial" w:cs="Arial"/>
                <w:b/>
                <w:sz w:val="17"/>
                <w:szCs w:val="17"/>
              </w:rPr>
              <w:t>SWIFT Number</w:t>
            </w:r>
          </w:p>
        </w:tc>
        <w:tc>
          <w:tcPr>
            <w:tcW w:w="2162" w:type="dxa"/>
            <w:gridSpan w:val="2"/>
            <w:vAlign w:val="center"/>
          </w:tcPr>
          <w:p w:rsidR="00404A29" w:rsidRPr="00404A29" w:rsidRDefault="00404A29" w:rsidP="00404A2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04A29">
              <w:rPr>
                <w:rFonts w:ascii="Arial" w:hAnsi="Arial" w:cs="Arial"/>
                <w:b/>
                <w:sz w:val="17"/>
                <w:szCs w:val="17"/>
              </w:rPr>
              <w:t>SEEMIS Number</w:t>
            </w:r>
          </w:p>
        </w:tc>
        <w:tc>
          <w:tcPr>
            <w:tcW w:w="2162" w:type="dxa"/>
            <w:vAlign w:val="center"/>
          </w:tcPr>
          <w:p w:rsidR="00404A29" w:rsidRPr="00404A29" w:rsidRDefault="00404A29" w:rsidP="00404A2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04A29">
              <w:rPr>
                <w:rFonts w:ascii="Arial" w:hAnsi="Arial" w:cs="Arial"/>
                <w:b/>
                <w:sz w:val="17"/>
                <w:szCs w:val="17"/>
              </w:rPr>
              <w:t>Scottish Candidate No.</w:t>
            </w:r>
          </w:p>
        </w:tc>
      </w:tr>
      <w:tr w:rsidR="00404A29" w:rsidRPr="00404A29" w:rsidTr="00BA46BB">
        <w:trPr>
          <w:trHeight w:val="516"/>
        </w:trPr>
        <w:tc>
          <w:tcPr>
            <w:tcW w:w="3527" w:type="dxa"/>
            <w:vAlign w:val="center"/>
          </w:tcPr>
          <w:p w:rsidR="00404A29" w:rsidRPr="00404A29" w:rsidRDefault="00404A29" w:rsidP="00404A2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627853911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Early Years" w:value="Early Years"/>
              <w:listItem w:displayText="S1 to S7" w:value="S1 to S7"/>
              <w:listItem w:displayText="P1 to P7" w:value="P1 to P7"/>
              <w:listItem w:displayText="Not applicable" w:value="Not applicable"/>
            </w:dropDownList>
          </w:sdtPr>
          <w:sdtEndPr/>
          <w:sdtContent>
            <w:tc>
              <w:tcPr>
                <w:tcW w:w="3527" w:type="dxa"/>
                <w:vAlign w:val="center"/>
              </w:tcPr>
              <w:p w:rsidR="00404A29" w:rsidRPr="00404A29" w:rsidRDefault="002A7BAE" w:rsidP="00404A29">
                <w:pPr>
                  <w:rPr>
                    <w:rFonts w:ascii="Arial" w:hAnsi="Arial" w:cs="Arial"/>
                  </w:rPr>
                </w:pPr>
                <w:r w:rsidRPr="00882E6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1" w:type="dxa"/>
            <w:vAlign w:val="center"/>
          </w:tcPr>
          <w:p w:rsidR="00404A29" w:rsidRPr="00404A29" w:rsidRDefault="00404A29" w:rsidP="00404A29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404A29" w:rsidRPr="00404A29" w:rsidRDefault="00404A29" w:rsidP="00404A29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404A29" w:rsidRPr="00404A29" w:rsidRDefault="00404A29" w:rsidP="00404A29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  <w:vAlign w:val="center"/>
          </w:tcPr>
          <w:p w:rsidR="00404A29" w:rsidRPr="00404A29" w:rsidRDefault="00404A29" w:rsidP="00404A29">
            <w:pPr>
              <w:rPr>
                <w:rFonts w:ascii="Arial" w:hAnsi="Arial" w:cs="Arial"/>
              </w:rPr>
            </w:pPr>
          </w:p>
        </w:tc>
      </w:tr>
    </w:tbl>
    <w:p w:rsidR="00454350" w:rsidRPr="00802137" w:rsidRDefault="00454350" w:rsidP="00802137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3925"/>
        <w:gridCol w:w="7850"/>
        <w:gridCol w:w="3926"/>
      </w:tblGrid>
      <w:tr w:rsidR="00802137" w:rsidRPr="002E667F" w:rsidTr="00A24D2C">
        <w:trPr>
          <w:trHeight w:val="425"/>
        </w:trPr>
        <w:tc>
          <w:tcPr>
            <w:tcW w:w="3925" w:type="dxa"/>
            <w:vAlign w:val="center"/>
          </w:tcPr>
          <w:p w:rsidR="00802137" w:rsidRPr="002E667F" w:rsidRDefault="00802137" w:rsidP="00802137">
            <w:pPr>
              <w:jc w:val="center"/>
              <w:rPr>
                <w:rFonts w:ascii="Arial" w:hAnsi="Arial" w:cs="Arial"/>
                <w:b/>
              </w:rPr>
            </w:pPr>
            <w:r w:rsidRPr="002E667F">
              <w:rPr>
                <w:rFonts w:ascii="Arial" w:hAnsi="Arial" w:cs="Arial"/>
                <w:b/>
              </w:rPr>
              <w:t>Lead Profession</w:t>
            </w:r>
            <w:r>
              <w:rPr>
                <w:rFonts w:ascii="Arial" w:hAnsi="Arial" w:cs="Arial"/>
                <w:b/>
              </w:rPr>
              <w:t>al</w:t>
            </w:r>
            <w:r w:rsidR="00185CC8">
              <w:rPr>
                <w:rFonts w:ascii="Arial" w:hAnsi="Arial" w:cs="Arial"/>
                <w:b/>
              </w:rPr>
              <w:t xml:space="preserve"> maintaining the chronology</w:t>
            </w:r>
          </w:p>
        </w:tc>
        <w:tc>
          <w:tcPr>
            <w:tcW w:w="7850" w:type="dxa"/>
            <w:vAlign w:val="center"/>
          </w:tcPr>
          <w:p w:rsidR="00802137" w:rsidRPr="002E667F" w:rsidRDefault="00802137" w:rsidP="008021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 and agency</w:t>
            </w:r>
          </w:p>
        </w:tc>
        <w:tc>
          <w:tcPr>
            <w:tcW w:w="3926" w:type="dxa"/>
            <w:vAlign w:val="center"/>
          </w:tcPr>
          <w:p w:rsidR="00802137" w:rsidRPr="002E667F" w:rsidRDefault="00802137" w:rsidP="008021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Shared Chronology was last updated/reviewed</w:t>
            </w:r>
          </w:p>
        </w:tc>
      </w:tr>
      <w:tr w:rsidR="00802137" w:rsidRPr="002E667F" w:rsidTr="005E6C71">
        <w:trPr>
          <w:trHeight w:val="425"/>
        </w:trPr>
        <w:tc>
          <w:tcPr>
            <w:tcW w:w="3925" w:type="dxa"/>
            <w:vAlign w:val="center"/>
          </w:tcPr>
          <w:p w:rsidR="00802137" w:rsidRPr="002E667F" w:rsidRDefault="00802137" w:rsidP="00802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50" w:type="dxa"/>
            <w:vAlign w:val="center"/>
          </w:tcPr>
          <w:p w:rsidR="00802137" w:rsidRPr="002E667F" w:rsidRDefault="00802137" w:rsidP="00802137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63137777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926" w:type="dxa"/>
                <w:vAlign w:val="center"/>
              </w:tcPr>
              <w:p w:rsidR="00802137" w:rsidRPr="002E667F" w:rsidRDefault="00802137" w:rsidP="00802137">
                <w:pPr>
                  <w:jc w:val="center"/>
                  <w:rPr>
                    <w:rFonts w:ascii="Arial" w:hAnsi="Arial" w:cs="Arial"/>
                  </w:rPr>
                </w:pPr>
                <w:r w:rsidRPr="00882E6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565E1B" w:rsidRDefault="00565E1B" w:rsidP="00565E1B">
      <w:pPr>
        <w:pStyle w:val="Heading2"/>
        <w:rPr>
          <w:rFonts w:cs="Arial"/>
          <w:sz w:val="16"/>
          <w:szCs w:val="16"/>
        </w:rPr>
      </w:pPr>
    </w:p>
    <w:p w:rsidR="00802137" w:rsidRDefault="00802137" w:rsidP="00802137">
      <w:pPr>
        <w:pStyle w:val="Heading2"/>
        <w:numPr>
          <w:ilvl w:val="0"/>
          <w:numId w:val="3"/>
        </w:numPr>
      </w:pPr>
      <w:r>
        <w:t>Chronology</w:t>
      </w:r>
      <w:r w:rsidR="00926CBE">
        <w:t xml:space="preserve"> of significant events</w:t>
      </w:r>
    </w:p>
    <w:p w:rsidR="00802137" w:rsidRPr="00802137" w:rsidRDefault="00802137" w:rsidP="00802137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  <w:gridCol w:w="2617"/>
        <w:gridCol w:w="2617"/>
      </w:tblGrid>
      <w:tr w:rsidR="00F3459D" w:rsidRPr="002E667F" w:rsidTr="00AD45DD">
        <w:trPr>
          <w:trHeight w:val="425"/>
          <w:tblHeader/>
        </w:trPr>
        <w:tc>
          <w:tcPr>
            <w:tcW w:w="15701" w:type="dxa"/>
            <w:gridSpan w:val="6"/>
            <w:vAlign w:val="center"/>
          </w:tcPr>
          <w:p w:rsidR="00F3459D" w:rsidRPr="002E667F" w:rsidRDefault="00802137" w:rsidP="00FA578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i/>
              </w:rPr>
              <w:t xml:space="preserve">Shared Chronology </w:t>
            </w:r>
            <w:r w:rsidR="00F3459D" w:rsidRPr="00FA578E">
              <w:rPr>
                <w:rFonts w:ascii="Arial" w:hAnsi="Arial" w:cs="Arial"/>
                <w:i/>
                <w:sz w:val="20"/>
              </w:rPr>
              <w:t>(</w:t>
            </w:r>
            <w:r w:rsidRPr="00FA578E">
              <w:rPr>
                <w:rFonts w:ascii="Arial" w:hAnsi="Arial" w:cs="Arial"/>
                <w:i/>
                <w:sz w:val="20"/>
              </w:rPr>
              <w:t>t</w:t>
            </w:r>
            <w:r w:rsidR="00F3459D" w:rsidRPr="00FA578E">
              <w:rPr>
                <w:rFonts w:ascii="Arial" w:hAnsi="Arial" w:cs="Arial"/>
                <w:i/>
                <w:sz w:val="20"/>
              </w:rPr>
              <w:t xml:space="preserve">o </w:t>
            </w:r>
            <w:r w:rsidR="00F3459D" w:rsidRPr="00FA578E">
              <w:rPr>
                <w:rFonts w:ascii="Arial" w:hAnsi="Arial" w:cs="Arial"/>
                <w:b/>
                <w:i/>
                <w:sz w:val="20"/>
              </w:rPr>
              <w:t>add</w:t>
            </w:r>
            <w:r w:rsidR="00F3459D" w:rsidRPr="00FA578E">
              <w:rPr>
                <w:rFonts w:ascii="Arial" w:hAnsi="Arial" w:cs="Arial"/>
                <w:i/>
                <w:sz w:val="20"/>
              </w:rPr>
              <w:t xml:space="preserve"> another row – place cursor in the last box in the table and press tab ‘</w:t>
            </w:r>
            <w:r w:rsidR="00F3459D" w:rsidRPr="00FA578E">
              <w:rPr>
                <w:rFonts w:ascii="Arial" w:hAnsi="Arial" w:cs="Arial"/>
                <w:i/>
                <w:sz w:val="20"/>
              </w:rPr>
              <w:sym w:font="Wingdings 3" w:char="F046"/>
            </w:r>
            <w:r w:rsidR="00F3459D" w:rsidRPr="00FA578E">
              <w:rPr>
                <w:rFonts w:ascii="Arial" w:hAnsi="Arial" w:cs="Arial"/>
                <w:i/>
                <w:sz w:val="20"/>
              </w:rPr>
              <w:t>’ on your keyboard</w:t>
            </w:r>
            <w:r w:rsidR="00A9403E" w:rsidRPr="00FA578E">
              <w:rPr>
                <w:rFonts w:ascii="Arial" w:hAnsi="Arial" w:cs="Arial"/>
                <w:i/>
                <w:sz w:val="20"/>
              </w:rPr>
              <w:t xml:space="preserve">, headings </w:t>
            </w:r>
            <w:r w:rsidR="00FA578E">
              <w:rPr>
                <w:rFonts w:ascii="Arial" w:hAnsi="Arial" w:cs="Arial"/>
                <w:i/>
                <w:sz w:val="20"/>
              </w:rPr>
              <w:t>repeat</w:t>
            </w:r>
            <w:r w:rsidR="00FA578E" w:rsidRPr="00FA578E">
              <w:rPr>
                <w:rFonts w:ascii="Arial" w:hAnsi="Arial" w:cs="Arial"/>
                <w:i/>
                <w:sz w:val="20"/>
              </w:rPr>
              <w:t xml:space="preserve"> to next page automatically</w:t>
            </w:r>
            <w:r w:rsidR="00F3459D" w:rsidRPr="00FA578E"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AD45DD" w:rsidRPr="002E667F" w:rsidTr="00AD45DD">
        <w:trPr>
          <w:trHeight w:val="425"/>
          <w:tblHeader/>
        </w:trPr>
        <w:tc>
          <w:tcPr>
            <w:tcW w:w="2616" w:type="dxa"/>
            <w:vAlign w:val="center"/>
          </w:tcPr>
          <w:p w:rsidR="00AD45DD" w:rsidRPr="002E667F" w:rsidRDefault="00AD45DD" w:rsidP="008021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and Time</w:t>
            </w:r>
            <w:r w:rsidR="00B570F8">
              <w:rPr>
                <w:rFonts w:ascii="Arial" w:hAnsi="Arial" w:cs="Arial"/>
                <w:b/>
              </w:rPr>
              <w:t xml:space="preserve"> of event</w:t>
            </w:r>
          </w:p>
        </w:tc>
        <w:tc>
          <w:tcPr>
            <w:tcW w:w="2617" w:type="dxa"/>
            <w:vAlign w:val="center"/>
          </w:tcPr>
          <w:p w:rsidR="00AD45DD" w:rsidRPr="002E667F" w:rsidRDefault="00AD45DD" w:rsidP="008021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Significant Event</w:t>
            </w:r>
          </w:p>
        </w:tc>
        <w:tc>
          <w:tcPr>
            <w:tcW w:w="2617" w:type="dxa"/>
            <w:vAlign w:val="center"/>
          </w:tcPr>
          <w:p w:rsidR="00AD45DD" w:rsidRPr="002E667F" w:rsidRDefault="00AD45DD" w:rsidP="008021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Source of Information</w:t>
            </w:r>
          </w:p>
        </w:tc>
        <w:tc>
          <w:tcPr>
            <w:tcW w:w="2617" w:type="dxa"/>
            <w:vAlign w:val="center"/>
          </w:tcPr>
          <w:p w:rsidR="00AD45DD" w:rsidRPr="002E667F" w:rsidRDefault="00AD45DD" w:rsidP="008021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taken/Actual Outcome</w:t>
            </w:r>
          </w:p>
        </w:tc>
        <w:tc>
          <w:tcPr>
            <w:tcW w:w="2617" w:type="dxa"/>
            <w:vAlign w:val="center"/>
          </w:tcPr>
          <w:p w:rsidR="00AD45DD" w:rsidRPr="002E667F" w:rsidRDefault="00AD45DD" w:rsidP="00B570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Practitioner name, title</w:t>
            </w:r>
            <w:r w:rsidR="00B570F8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agency</w:t>
            </w:r>
            <w:r w:rsidR="00B570F8">
              <w:rPr>
                <w:rFonts w:ascii="Arial" w:hAnsi="Arial" w:cs="Arial"/>
                <w:b/>
              </w:rPr>
              <w:t xml:space="preserve"> and date </w:t>
            </w:r>
            <w:bookmarkStart w:id="0" w:name="_GoBack"/>
            <w:bookmarkEnd w:id="0"/>
          </w:p>
        </w:tc>
        <w:tc>
          <w:tcPr>
            <w:tcW w:w="2617" w:type="dxa"/>
            <w:vAlign w:val="center"/>
          </w:tcPr>
          <w:p w:rsidR="00AD45DD" w:rsidRPr="002E667F" w:rsidRDefault="00AD45DD" w:rsidP="008021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 Code</w:t>
            </w:r>
          </w:p>
        </w:tc>
      </w:tr>
      <w:tr w:rsidR="00AD45DD" w:rsidRPr="00AD45DD" w:rsidTr="00AD45DD">
        <w:trPr>
          <w:trHeight w:val="425"/>
          <w:tblHeader/>
        </w:trPr>
        <w:tc>
          <w:tcPr>
            <w:tcW w:w="2616" w:type="dxa"/>
          </w:tcPr>
          <w:p w:rsidR="00AD45DD" w:rsidRPr="00AD45DD" w:rsidRDefault="00AD45DD" w:rsidP="00AD45DD">
            <w:pPr>
              <w:rPr>
                <w:rFonts w:ascii="Arial" w:hAnsi="Arial" w:cs="Arial"/>
                <w:i/>
                <w:sz w:val="16"/>
              </w:rPr>
            </w:pPr>
            <w:r>
              <w:rPr>
                <w:i/>
                <w:sz w:val="16"/>
                <w:szCs w:val="20"/>
              </w:rPr>
              <w:t>D</w:t>
            </w:r>
            <w:r w:rsidRPr="00AD45DD">
              <w:rPr>
                <w:i/>
                <w:sz w:val="16"/>
                <w:szCs w:val="20"/>
              </w:rPr>
              <w:t>ate and time the event happened should be recorded</w:t>
            </w:r>
          </w:p>
        </w:tc>
        <w:tc>
          <w:tcPr>
            <w:tcW w:w="2617" w:type="dxa"/>
          </w:tcPr>
          <w:p w:rsidR="00AD45DD" w:rsidRPr="00AD45DD" w:rsidRDefault="00AD45DD" w:rsidP="00AD45DD">
            <w:pPr>
              <w:rPr>
                <w:rFonts w:ascii="Arial" w:hAnsi="Arial" w:cs="Arial"/>
                <w:i/>
                <w:sz w:val="16"/>
              </w:rPr>
            </w:pPr>
            <w:r w:rsidRPr="00AD45DD">
              <w:rPr>
                <w:i/>
                <w:sz w:val="16"/>
                <w:szCs w:val="20"/>
              </w:rPr>
              <w:t>A brief description of the event should be recorded here. Language should be plain English, clear and concise, so that the chronology improves understanding and supports good decision making.</w:t>
            </w:r>
          </w:p>
        </w:tc>
        <w:tc>
          <w:tcPr>
            <w:tcW w:w="2617" w:type="dxa"/>
          </w:tcPr>
          <w:p w:rsidR="00AD45DD" w:rsidRPr="00AD45DD" w:rsidRDefault="00AD45DD" w:rsidP="00AD45DD">
            <w:pPr>
              <w:rPr>
                <w:rFonts w:ascii="Arial" w:hAnsi="Arial" w:cs="Arial"/>
                <w:i/>
                <w:sz w:val="16"/>
              </w:rPr>
            </w:pPr>
            <w:r w:rsidRPr="00AD45DD">
              <w:rPr>
                <w:i/>
                <w:sz w:val="16"/>
                <w:szCs w:val="20"/>
              </w:rPr>
              <w:t>Information in the chronology should be current, factual and from a reliable source. Record where information has originated e.g. professional, neighbour, friend, relative or child themselves</w:t>
            </w:r>
          </w:p>
        </w:tc>
        <w:tc>
          <w:tcPr>
            <w:tcW w:w="2617" w:type="dxa"/>
          </w:tcPr>
          <w:p w:rsidR="00AD45DD" w:rsidRPr="00AD45DD" w:rsidRDefault="00AD45DD" w:rsidP="00AD45DD">
            <w:pPr>
              <w:rPr>
                <w:rFonts w:ascii="Arial" w:hAnsi="Arial" w:cs="Arial"/>
                <w:i/>
                <w:sz w:val="16"/>
              </w:rPr>
            </w:pPr>
            <w:r w:rsidRPr="00AD45DD">
              <w:rPr>
                <w:i/>
                <w:sz w:val="16"/>
                <w:szCs w:val="20"/>
              </w:rPr>
              <w:t>This may be simply monitoring or increased observation, reported to named person or a very short statement of action. Narrative should be in the child’s file, record or clinical notes</w:t>
            </w:r>
          </w:p>
        </w:tc>
        <w:tc>
          <w:tcPr>
            <w:tcW w:w="2617" w:type="dxa"/>
          </w:tcPr>
          <w:p w:rsidR="00AD45DD" w:rsidRPr="00AD45DD" w:rsidRDefault="00AD45DD" w:rsidP="00AD45DD">
            <w:pPr>
              <w:rPr>
                <w:rFonts w:ascii="Arial" w:hAnsi="Arial" w:cs="Arial"/>
                <w:i/>
                <w:sz w:val="16"/>
              </w:rPr>
            </w:pPr>
            <w:r w:rsidRPr="00AD45DD">
              <w:rPr>
                <w:i/>
                <w:sz w:val="16"/>
                <w:szCs w:val="20"/>
              </w:rPr>
              <w:t xml:space="preserve">It is important to record the date name, title, and agency of the practitioner who entered the significant event onto the </w:t>
            </w:r>
            <w:r w:rsidR="00185CC8">
              <w:rPr>
                <w:i/>
                <w:sz w:val="16"/>
                <w:szCs w:val="20"/>
              </w:rPr>
              <w:t xml:space="preserve">single or shared agency </w:t>
            </w:r>
            <w:r w:rsidRPr="00AD45DD">
              <w:rPr>
                <w:i/>
                <w:sz w:val="16"/>
                <w:szCs w:val="20"/>
              </w:rPr>
              <w:t>chronology</w:t>
            </w:r>
          </w:p>
        </w:tc>
        <w:tc>
          <w:tcPr>
            <w:tcW w:w="2617" w:type="dxa"/>
          </w:tcPr>
          <w:p w:rsidR="00AD45DD" w:rsidRPr="00AD45DD" w:rsidRDefault="00AD45DD" w:rsidP="00AD45DD">
            <w:pPr>
              <w:pStyle w:val="Default"/>
              <w:rPr>
                <w:i/>
                <w:sz w:val="16"/>
                <w:szCs w:val="20"/>
              </w:rPr>
            </w:pPr>
            <w:r w:rsidRPr="00AD45DD">
              <w:rPr>
                <w:i/>
                <w:sz w:val="16"/>
                <w:szCs w:val="20"/>
              </w:rPr>
              <w:t xml:space="preserve">This can include a traffic light system; </w:t>
            </w:r>
            <w:r w:rsidRPr="00AD45DD">
              <w:rPr>
                <w:i/>
                <w:sz w:val="16"/>
                <w:szCs w:val="20"/>
                <w:shd w:val="clear" w:color="auto" w:fill="FF0000"/>
              </w:rPr>
              <w:t>Red for alerts or Negative outcomes</w:t>
            </w:r>
            <w:r w:rsidRPr="00AD45DD">
              <w:rPr>
                <w:i/>
                <w:sz w:val="16"/>
                <w:szCs w:val="20"/>
              </w:rPr>
              <w:t>,</w:t>
            </w:r>
          </w:p>
          <w:p w:rsidR="00AD45DD" w:rsidRPr="00AD45DD" w:rsidRDefault="00AD45DD" w:rsidP="00AD45DD">
            <w:pPr>
              <w:pStyle w:val="Default"/>
              <w:rPr>
                <w:i/>
                <w:sz w:val="16"/>
                <w:szCs w:val="20"/>
              </w:rPr>
            </w:pPr>
            <w:r w:rsidRPr="00AD45DD">
              <w:rPr>
                <w:i/>
                <w:sz w:val="16"/>
                <w:szCs w:val="20"/>
                <w:shd w:val="clear" w:color="auto" w:fill="FFC000"/>
              </w:rPr>
              <w:t>Amber for significant events</w:t>
            </w:r>
            <w:r w:rsidRPr="00AD45DD">
              <w:rPr>
                <w:i/>
                <w:sz w:val="16"/>
                <w:szCs w:val="20"/>
              </w:rPr>
              <w:t>,</w:t>
            </w:r>
          </w:p>
          <w:p w:rsidR="00AD45DD" w:rsidRPr="00AD45DD" w:rsidRDefault="00AD45DD" w:rsidP="00AD45DD">
            <w:pPr>
              <w:pStyle w:val="Default"/>
              <w:rPr>
                <w:i/>
                <w:sz w:val="16"/>
              </w:rPr>
            </w:pPr>
            <w:r w:rsidRPr="00AD45DD">
              <w:rPr>
                <w:i/>
                <w:sz w:val="16"/>
                <w:szCs w:val="20"/>
                <w:shd w:val="clear" w:color="auto" w:fill="92D050"/>
              </w:rPr>
              <w:t>Green for positive outcomes</w:t>
            </w:r>
          </w:p>
        </w:tc>
      </w:tr>
      <w:tr w:rsidR="00AD45DD" w:rsidRPr="002E667F" w:rsidTr="00AD45DD">
        <w:trPr>
          <w:trHeight w:val="425"/>
        </w:trPr>
        <w:tc>
          <w:tcPr>
            <w:tcW w:w="2616" w:type="dxa"/>
            <w:vAlign w:val="center"/>
          </w:tcPr>
          <w:p w:rsidR="00AD45DD" w:rsidRPr="002E667F" w:rsidRDefault="00AD45DD" w:rsidP="00AD45DD">
            <w:pPr>
              <w:rPr>
                <w:rFonts w:ascii="Arial" w:hAnsi="Arial" w:cs="Arial"/>
              </w:rPr>
            </w:pPr>
          </w:p>
        </w:tc>
        <w:tc>
          <w:tcPr>
            <w:tcW w:w="2617" w:type="dxa"/>
            <w:vAlign w:val="center"/>
          </w:tcPr>
          <w:p w:rsidR="00AD45DD" w:rsidRPr="002E667F" w:rsidRDefault="00AD45DD" w:rsidP="00AD45DD">
            <w:pPr>
              <w:rPr>
                <w:rFonts w:ascii="Arial" w:hAnsi="Arial" w:cs="Arial"/>
              </w:rPr>
            </w:pPr>
          </w:p>
        </w:tc>
        <w:tc>
          <w:tcPr>
            <w:tcW w:w="2617" w:type="dxa"/>
            <w:vAlign w:val="center"/>
          </w:tcPr>
          <w:p w:rsidR="00AD45DD" w:rsidRPr="002E667F" w:rsidRDefault="00AD45DD" w:rsidP="00AD45DD">
            <w:pPr>
              <w:rPr>
                <w:rFonts w:ascii="Arial" w:hAnsi="Arial" w:cs="Arial"/>
              </w:rPr>
            </w:pPr>
          </w:p>
        </w:tc>
        <w:tc>
          <w:tcPr>
            <w:tcW w:w="2617" w:type="dxa"/>
            <w:vAlign w:val="center"/>
          </w:tcPr>
          <w:p w:rsidR="00AD45DD" w:rsidRPr="002E667F" w:rsidRDefault="00AD45DD" w:rsidP="00AD45DD">
            <w:pPr>
              <w:rPr>
                <w:rFonts w:ascii="Arial" w:hAnsi="Arial" w:cs="Arial"/>
              </w:rPr>
            </w:pPr>
          </w:p>
        </w:tc>
        <w:tc>
          <w:tcPr>
            <w:tcW w:w="2617" w:type="dxa"/>
            <w:vAlign w:val="center"/>
          </w:tcPr>
          <w:p w:rsidR="00AD45DD" w:rsidRPr="002E667F" w:rsidRDefault="00AD45DD" w:rsidP="00AD45DD">
            <w:pPr>
              <w:rPr>
                <w:rFonts w:ascii="Arial" w:hAnsi="Arial" w:cs="Arial"/>
              </w:rPr>
            </w:pPr>
          </w:p>
        </w:tc>
        <w:tc>
          <w:tcPr>
            <w:tcW w:w="2617" w:type="dxa"/>
            <w:vAlign w:val="center"/>
          </w:tcPr>
          <w:p w:rsidR="00AD45DD" w:rsidRPr="002E667F" w:rsidRDefault="00AD45DD" w:rsidP="00AD45DD">
            <w:pPr>
              <w:rPr>
                <w:rFonts w:ascii="Arial" w:hAnsi="Arial" w:cs="Arial"/>
              </w:rPr>
            </w:pPr>
          </w:p>
        </w:tc>
      </w:tr>
      <w:tr w:rsidR="00AD45DD" w:rsidRPr="002E667F" w:rsidTr="00AD45DD">
        <w:trPr>
          <w:trHeight w:val="425"/>
        </w:trPr>
        <w:tc>
          <w:tcPr>
            <w:tcW w:w="2616" w:type="dxa"/>
            <w:vAlign w:val="center"/>
          </w:tcPr>
          <w:p w:rsidR="00AD45DD" w:rsidRPr="002E667F" w:rsidRDefault="00AD45DD" w:rsidP="00AD45DD">
            <w:pPr>
              <w:rPr>
                <w:rFonts w:ascii="Arial" w:hAnsi="Arial" w:cs="Arial"/>
              </w:rPr>
            </w:pPr>
          </w:p>
        </w:tc>
        <w:tc>
          <w:tcPr>
            <w:tcW w:w="2617" w:type="dxa"/>
            <w:vAlign w:val="center"/>
          </w:tcPr>
          <w:p w:rsidR="00AD45DD" w:rsidRPr="002E667F" w:rsidRDefault="00AD45DD" w:rsidP="00AD45DD">
            <w:pPr>
              <w:rPr>
                <w:rFonts w:ascii="Arial" w:hAnsi="Arial" w:cs="Arial"/>
              </w:rPr>
            </w:pPr>
          </w:p>
        </w:tc>
        <w:tc>
          <w:tcPr>
            <w:tcW w:w="2617" w:type="dxa"/>
            <w:vAlign w:val="center"/>
          </w:tcPr>
          <w:p w:rsidR="00AD45DD" w:rsidRPr="002E667F" w:rsidRDefault="00AD45DD" w:rsidP="00AD45DD">
            <w:pPr>
              <w:rPr>
                <w:rFonts w:ascii="Arial" w:hAnsi="Arial" w:cs="Arial"/>
              </w:rPr>
            </w:pPr>
          </w:p>
        </w:tc>
        <w:tc>
          <w:tcPr>
            <w:tcW w:w="2617" w:type="dxa"/>
            <w:vAlign w:val="center"/>
          </w:tcPr>
          <w:p w:rsidR="00AD45DD" w:rsidRPr="002E667F" w:rsidRDefault="00AD45DD" w:rsidP="00AD45DD">
            <w:pPr>
              <w:rPr>
                <w:rFonts w:ascii="Arial" w:hAnsi="Arial" w:cs="Arial"/>
              </w:rPr>
            </w:pPr>
          </w:p>
        </w:tc>
        <w:tc>
          <w:tcPr>
            <w:tcW w:w="2617" w:type="dxa"/>
            <w:vAlign w:val="center"/>
          </w:tcPr>
          <w:p w:rsidR="00AD45DD" w:rsidRPr="002E667F" w:rsidRDefault="00AD45DD" w:rsidP="00AD45DD">
            <w:pPr>
              <w:rPr>
                <w:rFonts w:ascii="Arial" w:hAnsi="Arial" w:cs="Arial"/>
              </w:rPr>
            </w:pPr>
          </w:p>
        </w:tc>
        <w:tc>
          <w:tcPr>
            <w:tcW w:w="2617" w:type="dxa"/>
            <w:vAlign w:val="center"/>
          </w:tcPr>
          <w:p w:rsidR="00AD45DD" w:rsidRPr="002E667F" w:rsidRDefault="00AD45DD" w:rsidP="00AD45DD">
            <w:pPr>
              <w:rPr>
                <w:rFonts w:ascii="Arial" w:hAnsi="Arial" w:cs="Arial"/>
              </w:rPr>
            </w:pPr>
          </w:p>
        </w:tc>
      </w:tr>
    </w:tbl>
    <w:p w:rsidR="00AB18DA" w:rsidRDefault="00AB18DA" w:rsidP="002E667F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AB18DA" w:rsidSect="00600CDD">
      <w:headerReference w:type="default" r:id="rId9"/>
      <w:footerReference w:type="default" r:id="rId10"/>
      <w:pgSz w:w="16838" w:h="11906" w:orient="landscape"/>
      <w:pgMar w:top="1409" w:right="720" w:bottom="720" w:left="720" w:header="708" w:footer="10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07" w:rsidRDefault="00807607" w:rsidP="00565E1B">
      <w:pPr>
        <w:spacing w:after="0" w:line="240" w:lineRule="auto"/>
      </w:pPr>
      <w:r>
        <w:separator/>
      </w:r>
    </w:p>
  </w:endnote>
  <w:endnote w:type="continuationSeparator" w:id="0">
    <w:p w:rsidR="00807607" w:rsidRDefault="00807607" w:rsidP="0056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379" w:rsidRDefault="00202379" w:rsidP="00565E1B">
    <w:pPr>
      <w:pStyle w:val="Footer"/>
      <w:tabs>
        <w:tab w:val="clear" w:pos="4513"/>
        <w:tab w:val="clear" w:pos="9026"/>
        <w:tab w:val="center" w:pos="7655"/>
        <w:tab w:val="right" w:pos="15451"/>
      </w:tabs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B383A9" wp14:editId="59CEB28D">
          <wp:simplePos x="0" y="0"/>
          <wp:positionH relativeFrom="column">
            <wp:posOffset>8941882</wp:posOffset>
          </wp:positionH>
          <wp:positionV relativeFrom="paragraph">
            <wp:posOffset>-55245</wp:posOffset>
          </wp:positionV>
          <wp:extent cx="891540" cy="61722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CP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9A4A1FD" wp14:editId="6BE74DC9">
          <wp:simplePos x="0" y="0"/>
          <wp:positionH relativeFrom="column">
            <wp:posOffset>4445</wp:posOffset>
          </wp:positionH>
          <wp:positionV relativeFrom="paragraph">
            <wp:posOffset>19951</wp:posOffset>
          </wp:positionV>
          <wp:extent cx="2263366" cy="540894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ncil logo 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66" cy="5408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570F8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\# "0" \* Arabic  \* MERGEFORMAT </w:instrText>
    </w:r>
    <w:r>
      <w:rPr>
        <w:noProof/>
      </w:rPr>
      <w:fldChar w:fldCharType="separate"/>
    </w:r>
    <w:r w:rsidR="00B570F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07" w:rsidRDefault="00807607" w:rsidP="00565E1B">
      <w:pPr>
        <w:spacing w:after="0" w:line="240" w:lineRule="auto"/>
      </w:pPr>
      <w:r>
        <w:separator/>
      </w:r>
    </w:p>
  </w:footnote>
  <w:footnote w:type="continuationSeparator" w:id="0">
    <w:p w:rsidR="00807607" w:rsidRDefault="00807607" w:rsidP="0056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379" w:rsidRDefault="00202379" w:rsidP="00565E1B">
    <w:pPr>
      <w:pStyle w:val="Header"/>
      <w:tabs>
        <w:tab w:val="clear" w:pos="4513"/>
        <w:tab w:val="clear" w:pos="9026"/>
        <w:tab w:val="center" w:pos="7655"/>
        <w:tab w:val="right" w:pos="15309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ECE2E97" wp14:editId="26DE496C">
          <wp:simplePos x="0" y="0"/>
          <wp:positionH relativeFrom="column">
            <wp:posOffset>8081010</wp:posOffset>
          </wp:positionH>
          <wp:positionV relativeFrom="paragraph">
            <wp:posOffset>-184150</wp:posOffset>
          </wp:positionV>
          <wp:extent cx="1755140" cy="6102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RFEC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310D5"/>
    <w:multiLevelType w:val="hybridMultilevel"/>
    <w:tmpl w:val="02C82B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EF7A00"/>
    <w:multiLevelType w:val="hybridMultilevel"/>
    <w:tmpl w:val="FBE8B2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9F077F"/>
    <w:multiLevelType w:val="hybridMultilevel"/>
    <w:tmpl w:val="9678EE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1B"/>
    <w:rsid w:val="000375B7"/>
    <w:rsid w:val="00095922"/>
    <w:rsid w:val="000A0E41"/>
    <w:rsid w:val="000A1B9F"/>
    <w:rsid w:val="000B7A01"/>
    <w:rsid w:val="000D6DCD"/>
    <w:rsid w:val="000E032C"/>
    <w:rsid w:val="000F1B83"/>
    <w:rsid w:val="001000EB"/>
    <w:rsid w:val="001017E3"/>
    <w:rsid w:val="00113C7F"/>
    <w:rsid w:val="001177C4"/>
    <w:rsid w:val="00156AF1"/>
    <w:rsid w:val="00161B4D"/>
    <w:rsid w:val="0017404A"/>
    <w:rsid w:val="00185CC8"/>
    <w:rsid w:val="00193BDD"/>
    <w:rsid w:val="001A632B"/>
    <w:rsid w:val="001A66A3"/>
    <w:rsid w:val="001B4925"/>
    <w:rsid w:val="001B52E4"/>
    <w:rsid w:val="001C11C3"/>
    <w:rsid w:val="001C5FB0"/>
    <w:rsid w:val="001D54BB"/>
    <w:rsid w:val="001E57BD"/>
    <w:rsid w:val="001F00EF"/>
    <w:rsid w:val="001F03CF"/>
    <w:rsid w:val="001F7F3F"/>
    <w:rsid w:val="00202379"/>
    <w:rsid w:val="00205F48"/>
    <w:rsid w:val="002116A7"/>
    <w:rsid w:val="002134EE"/>
    <w:rsid w:val="0021527D"/>
    <w:rsid w:val="002331B7"/>
    <w:rsid w:val="0026244C"/>
    <w:rsid w:val="00264E41"/>
    <w:rsid w:val="00265B01"/>
    <w:rsid w:val="00272B5C"/>
    <w:rsid w:val="00295C11"/>
    <w:rsid w:val="002A7BAE"/>
    <w:rsid w:val="002B1CC3"/>
    <w:rsid w:val="002C3750"/>
    <w:rsid w:val="002D20D5"/>
    <w:rsid w:val="002E667F"/>
    <w:rsid w:val="002F48EE"/>
    <w:rsid w:val="002F5F71"/>
    <w:rsid w:val="003151ED"/>
    <w:rsid w:val="00322105"/>
    <w:rsid w:val="00334F91"/>
    <w:rsid w:val="00335033"/>
    <w:rsid w:val="0034300B"/>
    <w:rsid w:val="00362E5A"/>
    <w:rsid w:val="00373936"/>
    <w:rsid w:val="00383DA1"/>
    <w:rsid w:val="003858A5"/>
    <w:rsid w:val="003B191E"/>
    <w:rsid w:val="003C11B8"/>
    <w:rsid w:val="003C18E6"/>
    <w:rsid w:val="003C31D7"/>
    <w:rsid w:val="003E0019"/>
    <w:rsid w:val="003E07A7"/>
    <w:rsid w:val="003E4D9F"/>
    <w:rsid w:val="003F11FA"/>
    <w:rsid w:val="003F76D0"/>
    <w:rsid w:val="00404A29"/>
    <w:rsid w:val="00415055"/>
    <w:rsid w:val="00423606"/>
    <w:rsid w:val="004348CB"/>
    <w:rsid w:val="00443717"/>
    <w:rsid w:val="00451167"/>
    <w:rsid w:val="00454350"/>
    <w:rsid w:val="0045447F"/>
    <w:rsid w:val="00455195"/>
    <w:rsid w:val="00460490"/>
    <w:rsid w:val="0047626A"/>
    <w:rsid w:val="004814F0"/>
    <w:rsid w:val="004A2432"/>
    <w:rsid w:val="004A288E"/>
    <w:rsid w:val="004E458E"/>
    <w:rsid w:val="004E5523"/>
    <w:rsid w:val="00522770"/>
    <w:rsid w:val="0052518C"/>
    <w:rsid w:val="00527896"/>
    <w:rsid w:val="00534F6D"/>
    <w:rsid w:val="005352B0"/>
    <w:rsid w:val="00545D63"/>
    <w:rsid w:val="00553A91"/>
    <w:rsid w:val="00555E28"/>
    <w:rsid w:val="00557F00"/>
    <w:rsid w:val="00565E1B"/>
    <w:rsid w:val="00567B10"/>
    <w:rsid w:val="00570D0D"/>
    <w:rsid w:val="005760E3"/>
    <w:rsid w:val="00581117"/>
    <w:rsid w:val="00584684"/>
    <w:rsid w:val="005933E5"/>
    <w:rsid w:val="005950D9"/>
    <w:rsid w:val="005A3B66"/>
    <w:rsid w:val="005A603C"/>
    <w:rsid w:val="005B1C19"/>
    <w:rsid w:val="005C2ABB"/>
    <w:rsid w:val="005E1563"/>
    <w:rsid w:val="005E2A46"/>
    <w:rsid w:val="005E3319"/>
    <w:rsid w:val="005E68F3"/>
    <w:rsid w:val="00600CDD"/>
    <w:rsid w:val="00606603"/>
    <w:rsid w:val="006153A1"/>
    <w:rsid w:val="00650D6D"/>
    <w:rsid w:val="006A5A21"/>
    <w:rsid w:val="006B35F7"/>
    <w:rsid w:val="006B56D7"/>
    <w:rsid w:val="006C183F"/>
    <w:rsid w:val="006C7D42"/>
    <w:rsid w:val="006D1EFC"/>
    <w:rsid w:val="006D5EE1"/>
    <w:rsid w:val="006F0579"/>
    <w:rsid w:val="00707499"/>
    <w:rsid w:val="00711252"/>
    <w:rsid w:val="0072362F"/>
    <w:rsid w:val="00727C06"/>
    <w:rsid w:val="00731409"/>
    <w:rsid w:val="00742D59"/>
    <w:rsid w:val="007433BD"/>
    <w:rsid w:val="007647D7"/>
    <w:rsid w:val="00770A1B"/>
    <w:rsid w:val="007733CC"/>
    <w:rsid w:val="00797E87"/>
    <w:rsid w:val="007A578D"/>
    <w:rsid w:val="007A5A42"/>
    <w:rsid w:val="007A5EC7"/>
    <w:rsid w:val="007A6003"/>
    <w:rsid w:val="007B7AE6"/>
    <w:rsid w:val="007C4438"/>
    <w:rsid w:val="007D04CB"/>
    <w:rsid w:val="007D425C"/>
    <w:rsid w:val="007E0C17"/>
    <w:rsid w:val="007E7261"/>
    <w:rsid w:val="007F2F46"/>
    <w:rsid w:val="00802137"/>
    <w:rsid w:val="008067AE"/>
    <w:rsid w:val="008073C6"/>
    <w:rsid w:val="00807607"/>
    <w:rsid w:val="00825971"/>
    <w:rsid w:val="008267F3"/>
    <w:rsid w:val="00831AAA"/>
    <w:rsid w:val="008348B5"/>
    <w:rsid w:val="00841883"/>
    <w:rsid w:val="00850241"/>
    <w:rsid w:val="00867BBB"/>
    <w:rsid w:val="00887CBD"/>
    <w:rsid w:val="008B67C3"/>
    <w:rsid w:val="008C2D2C"/>
    <w:rsid w:val="008D7936"/>
    <w:rsid w:val="00903ED9"/>
    <w:rsid w:val="00926CBE"/>
    <w:rsid w:val="00937FC7"/>
    <w:rsid w:val="00957BAA"/>
    <w:rsid w:val="00962977"/>
    <w:rsid w:val="00975E24"/>
    <w:rsid w:val="00992F38"/>
    <w:rsid w:val="009B7C01"/>
    <w:rsid w:val="009C177C"/>
    <w:rsid w:val="009F6CEA"/>
    <w:rsid w:val="00A00BA7"/>
    <w:rsid w:val="00A02C41"/>
    <w:rsid w:val="00A030F0"/>
    <w:rsid w:val="00A04F54"/>
    <w:rsid w:val="00A24E6F"/>
    <w:rsid w:val="00A45630"/>
    <w:rsid w:val="00A53703"/>
    <w:rsid w:val="00A6093A"/>
    <w:rsid w:val="00A9403E"/>
    <w:rsid w:val="00A97C5B"/>
    <w:rsid w:val="00AB18DA"/>
    <w:rsid w:val="00AB7054"/>
    <w:rsid w:val="00AD45DD"/>
    <w:rsid w:val="00AD473C"/>
    <w:rsid w:val="00AD4C75"/>
    <w:rsid w:val="00AD6269"/>
    <w:rsid w:val="00AE6A12"/>
    <w:rsid w:val="00B116BE"/>
    <w:rsid w:val="00B14D55"/>
    <w:rsid w:val="00B16BFE"/>
    <w:rsid w:val="00B24693"/>
    <w:rsid w:val="00B570F8"/>
    <w:rsid w:val="00B71228"/>
    <w:rsid w:val="00B86E40"/>
    <w:rsid w:val="00B929C6"/>
    <w:rsid w:val="00B96710"/>
    <w:rsid w:val="00BA46BB"/>
    <w:rsid w:val="00BE7ADF"/>
    <w:rsid w:val="00BF21CE"/>
    <w:rsid w:val="00BF7A4C"/>
    <w:rsid w:val="00C1144B"/>
    <w:rsid w:val="00C30CFC"/>
    <w:rsid w:val="00C3189C"/>
    <w:rsid w:val="00C342AF"/>
    <w:rsid w:val="00C36977"/>
    <w:rsid w:val="00C477E8"/>
    <w:rsid w:val="00C676DE"/>
    <w:rsid w:val="00C776D7"/>
    <w:rsid w:val="00C77AD3"/>
    <w:rsid w:val="00C844A2"/>
    <w:rsid w:val="00C96836"/>
    <w:rsid w:val="00CC4F60"/>
    <w:rsid w:val="00CE2250"/>
    <w:rsid w:val="00D070BB"/>
    <w:rsid w:val="00D073FA"/>
    <w:rsid w:val="00D13C9F"/>
    <w:rsid w:val="00D4127E"/>
    <w:rsid w:val="00D625A1"/>
    <w:rsid w:val="00D66997"/>
    <w:rsid w:val="00D774CD"/>
    <w:rsid w:val="00D837FF"/>
    <w:rsid w:val="00D942B4"/>
    <w:rsid w:val="00D97CBE"/>
    <w:rsid w:val="00DD6B5F"/>
    <w:rsid w:val="00E104D3"/>
    <w:rsid w:val="00E24315"/>
    <w:rsid w:val="00E44229"/>
    <w:rsid w:val="00E46E18"/>
    <w:rsid w:val="00E52AD4"/>
    <w:rsid w:val="00E61F04"/>
    <w:rsid w:val="00E66296"/>
    <w:rsid w:val="00E73E0B"/>
    <w:rsid w:val="00EB501B"/>
    <w:rsid w:val="00EF42A2"/>
    <w:rsid w:val="00F01A46"/>
    <w:rsid w:val="00F1563C"/>
    <w:rsid w:val="00F3459D"/>
    <w:rsid w:val="00F37849"/>
    <w:rsid w:val="00F42891"/>
    <w:rsid w:val="00F447E7"/>
    <w:rsid w:val="00F47A66"/>
    <w:rsid w:val="00F53D1C"/>
    <w:rsid w:val="00F54446"/>
    <w:rsid w:val="00F56AFF"/>
    <w:rsid w:val="00F7057A"/>
    <w:rsid w:val="00F85B1A"/>
    <w:rsid w:val="00FA1BA0"/>
    <w:rsid w:val="00FA578E"/>
    <w:rsid w:val="00FB4512"/>
    <w:rsid w:val="00FB663B"/>
    <w:rsid w:val="00FE7103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E1B"/>
    <w:pPr>
      <w:keepNext/>
      <w:keepLines/>
      <w:spacing w:before="60" w:after="60" w:line="240" w:lineRule="auto"/>
      <w:outlineLvl w:val="0"/>
    </w:pPr>
    <w:rPr>
      <w:rFonts w:ascii="Arial" w:eastAsiaTheme="majorEastAsia" w:hAnsi="Arial" w:cstheme="majorBidi"/>
      <w:b/>
      <w:bCs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E1B"/>
    <w:pPr>
      <w:keepNext/>
      <w:keepLines/>
      <w:spacing w:after="0" w:line="240" w:lineRule="auto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E1B"/>
  </w:style>
  <w:style w:type="paragraph" w:styleId="Footer">
    <w:name w:val="footer"/>
    <w:basedOn w:val="Normal"/>
    <w:link w:val="FooterChar"/>
    <w:uiPriority w:val="99"/>
    <w:unhideWhenUsed/>
    <w:rsid w:val="00565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E1B"/>
  </w:style>
  <w:style w:type="character" w:customStyle="1" w:styleId="Heading1Char">
    <w:name w:val="Heading 1 Char"/>
    <w:basedOn w:val="DefaultParagraphFont"/>
    <w:link w:val="Heading1"/>
    <w:uiPriority w:val="9"/>
    <w:rsid w:val="00565E1B"/>
    <w:rPr>
      <w:rFonts w:ascii="Arial" w:eastAsiaTheme="majorEastAsia" w:hAnsi="Arial" w:cstheme="majorBidi"/>
      <w:b/>
      <w:bCs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5E1B"/>
    <w:rPr>
      <w:rFonts w:ascii="Arial" w:eastAsiaTheme="majorEastAsia" w:hAnsi="Arial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834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348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04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4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0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0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04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0CDD"/>
    <w:pPr>
      <w:ind w:left="720"/>
      <w:contextualSpacing/>
    </w:pPr>
  </w:style>
  <w:style w:type="paragraph" w:customStyle="1" w:styleId="Default">
    <w:name w:val="Default"/>
    <w:rsid w:val="00AD4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E1B"/>
    <w:pPr>
      <w:keepNext/>
      <w:keepLines/>
      <w:spacing w:before="60" w:after="60" w:line="240" w:lineRule="auto"/>
      <w:outlineLvl w:val="0"/>
    </w:pPr>
    <w:rPr>
      <w:rFonts w:ascii="Arial" w:eastAsiaTheme="majorEastAsia" w:hAnsi="Arial" w:cstheme="majorBidi"/>
      <w:b/>
      <w:bCs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E1B"/>
    <w:pPr>
      <w:keepNext/>
      <w:keepLines/>
      <w:spacing w:after="0" w:line="240" w:lineRule="auto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E1B"/>
  </w:style>
  <w:style w:type="paragraph" w:styleId="Footer">
    <w:name w:val="footer"/>
    <w:basedOn w:val="Normal"/>
    <w:link w:val="FooterChar"/>
    <w:uiPriority w:val="99"/>
    <w:unhideWhenUsed/>
    <w:rsid w:val="00565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E1B"/>
  </w:style>
  <w:style w:type="character" w:customStyle="1" w:styleId="Heading1Char">
    <w:name w:val="Heading 1 Char"/>
    <w:basedOn w:val="DefaultParagraphFont"/>
    <w:link w:val="Heading1"/>
    <w:uiPriority w:val="9"/>
    <w:rsid w:val="00565E1B"/>
    <w:rPr>
      <w:rFonts w:ascii="Arial" w:eastAsiaTheme="majorEastAsia" w:hAnsi="Arial" w:cstheme="majorBidi"/>
      <w:b/>
      <w:bCs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5E1B"/>
    <w:rPr>
      <w:rFonts w:ascii="Arial" w:eastAsiaTheme="majorEastAsia" w:hAnsi="Arial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834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348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04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4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0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0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04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0CDD"/>
    <w:pPr>
      <w:ind w:left="720"/>
      <w:contextualSpacing/>
    </w:pPr>
  </w:style>
  <w:style w:type="paragraph" w:customStyle="1" w:styleId="Default">
    <w:name w:val="Default"/>
    <w:rsid w:val="00AD4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C79F6-37DE-400B-B454-CC3FBF5E7991}"/>
      </w:docPartPr>
      <w:docPartBody>
        <w:p w:rsidR="00A57B5B" w:rsidRDefault="001B7DD7">
          <w:r w:rsidRPr="00882E60">
            <w:rPr>
              <w:rStyle w:val="PlaceholderText"/>
            </w:rPr>
            <w:t>Click here to enter a date.</w:t>
          </w:r>
        </w:p>
      </w:docPartBody>
    </w:docPart>
    <w:docPart>
      <w:docPartPr>
        <w:name w:val="3AD96013BE1D44CDBE678FF03081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81A86-C516-48AF-8DD0-8C48DAF275C9}"/>
      </w:docPartPr>
      <w:docPartBody>
        <w:p w:rsidR="00A57B5B" w:rsidRDefault="001B7DD7" w:rsidP="001B7DD7">
          <w:pPr>
            <w:pStyle w:val="3AD96013BE1D44CDBE678FF03081FA70"/>
          </w:pPr>
          <w:r w:rsidRPr="00954188">
            <w:rPr>
              <w:rStyle w:val="PlaceholderText"/>
            </w:rPr>
            <w:t>Choose an item.</w:t>
          </w:r>
        </w:p>
      </w:docPartBody>
    </w:docPart>
    <w:docPart>
      <w:docPartPr>
        <w:name w:val="F1834060C3C84F9EBBFA513A509C8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EAA8D-ED95-4AE0-A888-A1E7B47ABC04}"/>
      </w:docPartPr>
      <w:docPartBody>
        <w:p w:rsidR="00A57B5B" w:rsidRDefault="001B7DD7" w:rsidP="001B7DD7">
          <w:pPr>
            <w:pStyle w:val="F1834060C3C84F9EBBFA513A509C831E"/>
          </w:pPr>
          <w:r w:rsidRPr="0095418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A9286-2634-4096-89A3-752DF80B892D}"/>
      </w:docPartPr>
      <w:docPartBody>
        <w:p w:rsidR="00A57B5B" w:rsidRDefault="001B7DD7">
          <w:r w:rsidRPr="00882E6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3F"/>
    <w:rsid w:val="001B7DD7"/>
    <w:rsid w:val="005D1EDA"/>
    <w:rsid w:val="005E3BD9"/>
    <w:rsid w:val="005E433F"/>
    <w:rsid w:val="00857F3F"/>
    <w:rsid w:val="00A57B5B"/>
    <w:rsid w:val="00B66F5C"/>
    <w:rsid w:val="00D22992"/>
    <w:rsid w:val="00E5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2992"/>
    <w:rPr>
      <w:color w:val="808080"/>
    </w:rPr>
  </w:style>
  <w:style w:type="paragraph" w:customStyle="1" w:styleId="ADDE5D5D2E4D4F579757D288FA702559">
    <w:name w:val="ADDE5D5D2E4D4F579757D288FA702559"/>
    <w:rsid w:val="005E433F"/>
  </w:style>
  <w:style w:type="paragraph" w:customStyle="1" w:styleId="1530CDFE7A1549AA8B676F1073309C54">
    <w:name w:val="1530CDFE7A1549AA8B676F1073309C54"/>
    <w:rsid w:val="005E433F"/>
  </w:style>
  <w:style w:type="paragraph" w:customStyle="1" w:styleId="184269351304474886DC6146B0ED4AB1">
    <w:name w:val="184269351304474886DC6146B0ED4AB1"/>
    <w:rsid w:val="005E433F"/>
  </w:style>
  <w:style w:type="paragraph" w:customStyle="1" w:styleId="475C2D98BF194CC898607A44A9AB0ACE">
    <w:name w:val="475C2D98BF194CC898607A44A9AB0ACE"/>
    <w:rsid w:val="005E433F"/>
  </w:style>
  <w:style w:type="paragraph" w:customStyle="1" w:styleId="00FA4344536F42DF81144C06C3E87C86">
    <w:name w:val="00FA4344536F42DF81144C06C3E87C86"/>
    <w:rsid w:val="005E433F"/>
  </w:style>
  <w:style w:type="paragraph" w:customStyle="1" w:styleId="E4930732FEF44FDA89CCF3B0B9B5F927">
    <w:name w:val="E4930732FEF44FDA89CCF3B0B9B5F927"/>
    <w:rsid w:val="005E433F"/>
  </w:style>
  <w:style w:type="paragraph" w:customStyle="1" w:styleId="116415397F804D45A0E3C53A69AEC385">
    <w:name w:val="116415397F804D45A0E3C53A69AEC385"/>
    <w:rsid w:val="005E433F"/>
  </w:style>
  <w:style w:type="paragraph" w:customStyle="1" w:styleId="5489C95D6A4F4E0285177B91AEE25022">
    <w:name w:val="5489C95D6A4F4E0285177B91AEE25022"/>
    <w:rsid w:val="005E433F"/>
  </w:style>
  <w:style w:type="paragraph" w:customStyle="1" w:styleId="A7A0BABE7B4849ECAA5B49CE0973AC72">
    <w:name w:val="A7A0BABE7B4849ECAA5B49CE0973AC72"/>
    <w:rsid w:val="005E3BD9"/>
  </w:style>
  <w:style w:type="paragraph" w:customStyle="1" w:styleId="8E8F57EC4BF3478297A9D17178303A43">
    <w:name w:val="8E8F57EC4BF3478297A9D17178303A43"/>
    <w:rsid w:val="005E3BD9"/>
  </w:style>
  <w:style w:type="paragraph" w:customStyle="1" w:styleId="06834456EDE541A29EA7E574EC1A4CA6">
    <w:name w:val="06834456EDE541A29EA7E574EC1A4CA6"/>
    <w:rsid w:val="005E3BD9"/>
  </w:style>
  <w:style w:type="paragraph" w:customStyle="1" w:styleId="D6214148D15A471B99E69F3F9A4B96AB">
    <w:name w:val="D6214148D15A471B99E69F3F9A4B96AB"/>
    <w:rsid w:val="001B7DD7"/>
  </w:style>
  <w:style w:type="paragraph" w:customStyle="1" w:styleId="0FC4A4D017AF460FA8A422790783345A">
    <w:name w:val="0FC4A4D017AF460FA8A422790783345A"/>
    <w:rsid w:val="001B7DD7"/>
  </w:style>
  <w:style w:type="paragraph" w:customStyle="1" w:styleId="3AD96013BE1D44CDBE678FF03081FA70">
    <w:name w:val="3AD96013BE1D44CDBE678FF03081FA70"/>
    <w:rsid w:val="001B7DD7"/>
  </w:style>
  <w:style w:type="paragraph" w:customStyle="1" w:styleId="F1834060C3C84F9EBBFA513A509C831E">
    <w:name w:val="F1834060C3C84F9EBBFA513A509C831E"/>
    <w:rsid w:val="001B7DD7"/>
  </w:style>
  <w:style w:type="paragraph" w:customStyle="1" w:styleId="DCC5DDAEEBF44909905243D2A2FDFB64">
    <w:name w:val="DCC5DDAEEBF44909905243D2A2FDFB64"/>
    <w:rsid w:val="00D22992"/>
  </w:style>
  <w:style w:type="paragraph" w:customStyle="1" w:styleId="356AD035CE6549E0B83D40382160C5AF">
    <w:name w:val="356AD035CE6549E0B83D40382160C5AF"/>
    <w:rsid w:val="00D22992"/>
  </w:style>
  <w:style w:type="paragraph" w:customStyle="1" w:styleId="7FA57A78FEE149D1ACCFC38CAF817078">
    <w:name w:val="7FA57A78FEE149D1ACCFC38CAF817078"/>
    <w:rsid w:val="00D22992"/>
  </w:style>
  <w:style w:type="paragraph" w:customStyle="1" w:styleId="64C5D639E1AF45EA9341CAFC0BE3EA03">
    <w:name w:val="64C5D639E1AF45EA9341CAFC0BE3EA03"/>
    <w:rsid w:val="00D229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2992"/>
    <w:rPr>
      <w:color w:val="808080"/>
    </w:rPr>
  </w:style>
  <w:style w:type="paragraph" w:customStyle="1" w:styleId="ADDE5D5D2E4D4F579757D288FA702559">
    <w:name w:val="ADDE5D5D2E4D4F579757D288FA702559"/>
    <w:rsid w:val="005E433F"/>
  </w:style>
  <w:style w:type="paragraph" w:customStyle="1" w:styleId="1530CDFE7A1549AA8B676F1073309C54">
    <w:name w:val="1530CDFE7A1549AA8B676F1073309C54"/>
    <w:rsid w:val="005E433F"/>
  </w:style>
  <w:style w:type="paragraph" w:customStyle="1" w:styleId="184269351304474886DC6146B0ED4AB1">
    <w:name w:val="184269351304474886DC6146B0ED4AB1"/>
    <w:rsid w:val="005E433F"/>
  </w:style>
  <w:style w:type="paragraph" w:customStyle="1" w:styleId="475C2D98BF194CC898607A44A9AB0ACE">
    <w:name w:val="475C2D98BF194CC898607A44A9AB0ACE"/>
    <w:rsid w:val="005E433F"/>
  </w:style>
  <w:style w:type="paragraph" w:customStyle="1" w:styleId="00FA4344536F42DF81144C06C3E87C86">
    <w:name w:val="00FA4344536F42DF81144C06C3E87C86"/>
    <w:rsid w:val="005E433F"/>
  </w:style>
  <w:style w:type="paragraph" w:customStyle="1" w:styleId="E4930732FEF44FDA89CCF3B0B9B5F927">
    <w:name w:val="E4930732FEF44FDA89CCF3B0B9B5F927"/>
    <w:rsid w:val="005E433F"/>
  </w:style>
  <w:style w:type="paragraph" w:customStyle="1" w:styleId="116415397F804D45A0E3C53A69AEC385">
    <w:name w:val="116415397F804D45A0E3C53A69AEC385"/>
    <w:rsid w:val="005E433F"/>
  </w:style>
  <w:style w:type="paragraph" w:customStyle="1" w:styleId="5489C95D6A4F4E0285177B91AEE25022">
    <w:name w:val="5489C95D6A4F4E0285177B91AEE25022"/>
    <w:rsid w:val="005E433F"/>
  </w:style>
  <w:style w:type="paragraph" w:customStyle="1" w:styleId="A7A0BABE7B4849ECAA5B49CE0973AC72">
    <w:name w:val="A7A0BABE7B4849ECAA5B49CE0973AC72"/>
    <w:rsid w:val="005E3BD9"/>
  </w:style>
  <w:style w:type="paragraph" w:customStyle="1" w:styleId="8E8F57EC4BF3478297A9D17178303A43">
    <w:name w:val="8E8F57EC4BF3478297A9D17178303A43"/>
    <w:rsid w:val="005E3BD9"/>
  </w:style>
  <w:style w:type="paragraph" w:customStyle="1" w:styleId="06834456EDE541A29EA7E574EC1A4CA6">
    <w:name w:val="06834456EDE541A29EA7E574EC1A4CA6"/>
    <w:rsid w:val="005E3BD9"/>
  </w:style>
  <w:style w:type="paragraph" w:customStyle="1" w:styleId="D6214148D15A471B99E69F3F9A4B96AB">
    <w:name w:val="D6214148D15A471B99E69F3F9A4B96AB"/>
    <w:rsid w:val="001B7DD7"/>
  </w:style>
  <w:style w:type="paragraph" w:customStyle="1" w:styleId="0FC4A4D017AF460FA8A422790783345A">
    <w:name w:val="0FC4A4D017AF460FA8A422790783345A"/>
    <w:rsid w:val="001B7DD7"/>
  </w:style>
  <w:style w:type="paragraph" w:customStyle="1" w:styleId="3AD96013BE1D44CDBE678FF03081FA70">
    <w:name w:val="3AD96013BE1D44CDBE678FF03081FA70"/>
    <w:rsid w:val="001B7DD7"/>
  </w:style>
  <w:style w:type="paragraph" w:customStyle="1" w:styleId="F1834060C3C84F9EBBFA513A509C831E">
    <w:name w:val="F1834060C3C84F9EBBFA513A509C831E"/>
    <w:rsid w:val="001B7DD7"/>
  </w:style>
  <w:style w:type="paragraph" w:customStyle="1" w:styleId="DCC5DDAEEBF44909905243D2A2FDFB64">
    <w:name w:val="DCC5DDAEEBF44909905243D2A2FDFB64"/>
    <w:rsid w:val="00D22992"/>
  </w:style>
  <w:style w:type="paragraph" w:customStyle="1" w:styleId="356AD035CE6549E0B83D40382160C5AF">
    <w:name w:val="356AD035CE6549E0B83D40382160C5AF"/>
    <w:rsid w:val="00D22992"/>
  </w:style>
  <w:style w:type="paragraph" w:customStyle="1" w:styleId="7FA57A78FEE149D1ACCFC38CAF817078">
    <w:name w:val="7FA57A78FEE149D1ACCFC38CAF817078"/>
    <w:rsid w:val="00D22992"/>
  </w:style>
  <w:style w:type="paragraph" w:customStyle="1" w:styleId="64C5D639E1AF45EA9341CAFC0BE3EA03">
    <w:name w:val="64C5D639E1AF45EA9341CAFC0BE3EA03"/>
    <w:rsid w:val="00D229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642BC-B6C1-437F-B48B-CEFE6DF3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invictad</dc:creator>
  <cp:lastModifiedBy>Invictad</cp:lastModifiedBy>
  <cp:revision>2</cp:revision>
  <cp:lastPrinted>2016-04-26T14:05:00Z</cp:lastPrinted>
  <dcterms:created xsi:type="dcterms:W3CDTF">2016-05-27T13:26:00Z</dcterms:created>
  <dcterms:modified xsi:type="dcterms:W3CDTF">2016-05-27T13:26:00Z</dcterms:modified>
</cp:coreProperties>
</file>