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76" w:rsidRDefault="00BA372D" w:rsidP="00BA372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A372D">
        <w:rPr>
          <w:rFonts w:ascii="Arial" w:hAnsi="Arial" w:cs="Arial"/>
          <w:b/>
          <w:sz w:val="24"/>
          <w:szCs w:val="24"/>
        </w:rPr>
        <w:t>Inverclyde Birth Ties Support Project</w:t>
      </w:r>
    </w:p>
    <w:p w:rsidR="00BA372D" w:rsidRDefault="00BA372D" w:rsidP="00BA372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BA372D" w:rsidRDefault="00BA372D" w:rsidP="00BA372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A372D">
        <w:rPr>
          <w:rFonts w:ascii="Arial" w:hAnsi="Arial" w:cs="Arial"/>
          <w:b/>
          <w:sz w:val="24"/>
          <w:szCs w:val="24"/>
        </w:rPr>
        <w:t>Referral Form</w:t>
      </w:r>
    </w:p>
    <w:p w:rsidR="00BA372D" w:rsidRDefault="00BA372D" w:rsidP="00BA372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BA372D" w:rsidTr="00920D92">
        <w:tc>
          <w:tcPr>
            <w:tcW w:w="9242" w:type="dxa"/>
            <w:gridSpan w:val="2"/>
          </w:tcPr>
          <w:p w:rsidR="00BA372D" w:rsidRPr="00BA372D" w:rsidRDefault="00BA372D" w:rsidP="00BA372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A372D">
              <w:rPr>
                <w:rFonts w:ascii="Arial" w:hAnsi="Arial" w:cs="Arial"/>
                <w:b/>
                <w:sz w:val="24"/>
                <w:szCs w:val="24"/>
              </w:rPr>
              <w:t xml:space="preserve">Person Referring </w:t>
            </w:r>
          </w:p>
        </w:tc>
      </w:tr>
      <w:tr w:rsidR="00BA372D" w:rsidTr="00BA372D">
        <w:tc>
          <w:tcPr>
            <w:tcW w:w="2093" w:type="dxa"/>
          </w:tcPr>
          <w:p w:rsidR="00BA372D" w:rsidRDefault="00BA372D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149" w:type="dxa"/>
          </w:tcPr>
          <w:p w:rsidR="00BA372D" w:rsidRDefault="00BA372D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72D" w:rsidTr="00BA372D">
        <w:tc>
          <w:tcPr>
            <w:tcW w:w="2093" w:type="dxa"/>
          </w:tcPr>
          <w:p w:rsidR="00BA372D" w:rsidRDefault="00BA372D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7149" w:type="dxa"/>
          </w:tcPr>
          <w:p w:rsidR="00BA372D" w:rsidRDefault="00BA372D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72D" w:rsidTr="00BA372D">
        <w:tc>
          <w:tcPr>
            <w:tcW w:w="2093" w:type="dxa"/>
          </w:tcPr>
          <w:p w:rsidR="00BA372D" w:rsidRPr="00BA372D" w:rsidRDefault="00BA372D" w:rsidP="00BA372D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Contact Details </w:t>
            </w:r>
            <w:r w:rsidRPr="00BA372D">
              <w:rPr>
                <w:rFonts w:ascii="Arial" w:hAnsi="Arial" w:cs="Arial"/>
                <w:i/>
              </w:rPr>
              <w:t>(telephone number, postal address, email address)</w:t>
            </w:r>
          </w:p>
          <w:p w:rsidR="00BA372D" w:rsidRDefault="00BA372D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9" w:type="dxa"/>
          </w:tcPr>
          <w:p w:rsidR="00BA372D" w:rsidRDefault="00BA372D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372D" w:rsidRDefault="00BA372D" w:rsidP="00BA372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BA372D" w:rsidRDefault="00BA372D" w:rsidP="00BA372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BA372D" w:rsidTr="00AF2533">
        <w:tc>
          <w:tcPr>
            <w:tcW w:w="9242" w:type="dxa"/>
            <w:gridSpan w:val="2"/>
          </w:tcPr>
          <w:p w:rsidR="00BA372D" w:rsidRPr="00BA372D" w:rsidRDefault="00BA372D" w:rsidP="00AF253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A372D">
              <w:rPr>
                <w:rFonts w:ascii="Arial" w:hAnsi="Arial" w:cs="Arial"/>
                <w:b/>
                <w:sz w:val="24"/>
                <w:szCs w:val="24"/>
              </w:rPr>
              <w:t xml:space="preserve">Person Being Referred </w:t>
            </w:r>
          </w:p>
        </w:tc>
      </w:tr>
      <w:tr w:rsidR="007F0A4A" w:rsidTr="00AF2533">
        <w:tc>
          <w:tcPr>
            <w:tcW w:w="2093" w:type="dxa"/>
          </w:tcPr>
          <w:p w:rsidR="007F0A4A" w:rsidRDefault="007F0A4A" w:rsidP="00AF25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149" w:type="dxa"/>
          </w:tcPr>
          <w:p w:rsidR="007F0A4A" w:rsidRDefault="007F0A4A" w:rsidP="00AF25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72D" w:rsidTr="00AF2533">
        <w:tc>
          <w:tcPr>
            <w:tcW w:w="2093" w:type="dxa"/>
          </w:tcPr>
          <w:p w:rsidR="00BA372D" w:rsidRDefault="007F0A4A" w:rsidP="00AF25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Child/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ren</w:t>
            </w:r>
            <w:proofErr w:type="spellEnd"/>
          </w:p>
        </w:tc>
        <w:tc>
          <w:tcPr>
            <w:tcW w:w="7149" w:type="dxa"/>
          </w:tcPr>
          <w:p w:rsidR="00BA372D" w:rsidRDefault="00BA372D" w:rsidP="00AF25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72D" w:rsidTr="00AF2533">
        <w:tc>
          <w:tcPr>
            <w:tcW w:w="2093" w:type="dxa"/>
          </w:tcPr>
          <w:p w:rsidR="00BA372D" w:rsidRPr="00BA372D" w:rsidRDefault="00BA372D" w:rsidP="00AF2533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Contact Details </w:t>
            </w:r>
            <w:r w:rsidRPr="00BA372D">
              <w:rPr>
                <w:rFonts w:ascii="Arial" w:hAnsi="Arial" w:cs="Arial"/>
                <w:i/>
              </w:rPr>
              <w:t>(telephone number, postal address, email address)</w:t>
            </w:r>
          </w:p>
          <w:p w:rsidR="00BA372D" w:rsidRDefault="00BA372D" w:rsidP="00AF25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9" w:type="dxa"/>
          </w:tcPr>
          <w:p w:rsidR="00BA372D" w:rsidRDefault="00BA372D" w:rsidP="00AF25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372D" w:rsidRDefault="00BA372D" w:rsidP="00BA372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BA372D" w:rsidRDefault="00BA372D" w:rsidP="00BA372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2046"/>
      </w:tblGrid>
      <w:tr w:rsidR="00BA372D" w:rsidTr="00642E38">
        <w:tc>
          <w:tcPr>
            <w:tcW w:w="9242" w:type="dxa"/>
            <w:gridSpan w:val="4"/>
          </w:tcPr>
          <w:p w:rsidR="00BA372D" w:rsidRPr="00BA372D" w:rsidRDefault="00BA372D" w:rsidP="00BA372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A372D">
              <w:rPr>
                <w:rFonts w:ascii="Arial" w:hAnsi="Arial" w:cs="Arial"/>
                <w:b/>
                <w:sz w:val="24"/>
                <w:szCs w:val="24"/>
              </w:rPr>
              <w:t>Child/</w:t>
            </w:r>
            <w:proofErr w:type="spellStart"/>
            <w:r w:rsidRPr="00BA372D">
              <w:rPr>
                <w:rFonts w:ascii="Arial" w:hAnsi="Arial" w:cs="Arial"/>
                <w:b/>
                <w:sz w:val="24"/>
                <w:szCs w:val="24"/>
              </w:rPr>
              <w:t>ren’s</w:t>
            </w:r>
            <w:proofErr w:type="spellEnd"/>
            <w:r w:rsidRPr="00BA372D">
              <w:rPr>
                <w:rFonts w:ascii="Arial" w:hAnsi="Arial" w:cs="Arial"/>
                <w:b/>
                <w:sz w:val="24"/>
                <w:szCs w:val="24"/>
              </w:rPr>
              <w:t xml:space="preserve"> Details</w:t>
            </w:r>
          </w:p>
        </w:tc>
      </w:tr>
      <w:tr w:rsidR="00BA372D" w:rsidTr="002B43A6">
        <w:tc>
          <w:tcPr>
            <w:tcW w:w="4361" w:type="dxa"/>
          </w:tcPr>
          <w:p w:rsidR="00BA372D" w:rsidRDefault="00BA372D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881" w:type="dxa"/>
            <w:gridSpan w:val="3"/>
          </w:tcPr>
          <w:p w:rsidR="00BA372D" w:rsidRDefault="00BA372D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72D" w:rsidTr="002B43A6">
        <w:tc>
          <w:tcPr>
            <w:tcW w:w="4361" w:type="dxa"/>
          </w:tcPr>
          <w:p w:rsidR="00BA372D" w:rsidRDefault="00BA372D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4881" w:type="dxa"/>
            <w:gridSpan w:val="3"/>
          </w:tcPr>
          <w:p w:rsidR="00BA372D" w:rsidRDefault="00BA372D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72D" w:rsidTr="002B43A6">
        <w:tc>
          <w:tcPr>
            <w:tcW w:w="4361" w:type="dxa"/>
          </w:tcPr>
          <w:p w:rsidR="00BA372D" w:rsidRDefault="00BA372D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Permanence Plan Agreed </w:t>
            </w:r>
            <w:r w:rsidRPr="002B43A6">
              <w:rPr>
                <w:rFonts w:ascii="Arial" w:hAnsi="Arial" w:cs="Arial"/>
                <w:i/>
              </w:rPr>
              <w:t>(date)</w:t>
            </w:r>
          </w:p>
        </w:tc>
        <w:tc>
          <w:tcPr>
            <w:tcW w:w="4881" w:type="dxa"/>
            <w:gridSpan w:val="3"/>
          </w:tcPr>
          <w:p w:rsidR="00BA372D" w:rsidRDefault="00BA372D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72D" w:rsidTr="002B43A6">
        <w:tc>
          <w:tcPr>
            <w:tcW w:w="4361" w:type="dxa"/>
          </w:tcPr>
          <w:p w:rsidR="00BA372D" w:rsidRDefault="00BA372D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Stage of Permanence Planning</w:t>
            </w:r>
          </w:p>
        </w:tc>
        <w:tc>
          <w:tcPr>
            <w:tcW w:w="4881" w:type="dxa"/>
            <w:gridSpan w:val="3"/>
          </w:tcPr>
          <w:p w:rsidR="00BA372D" w:rsidRDefault="00BA372D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3A6" w:rsidTr="002B43A6">
        <w:tc>
          <w:tcPr>
            <w:tcW w:w="4361" w:type="dxa"/>
          </w:tcPr>
          <w:p w:rsidR="002B43A6" w:rsidRDefault="002B43A6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Adoption Order Granted</w:t>
            </w:r>
          </w:p>
        </w:tc>
        <w:tc>
          <w:tcPr>
            <w:tcW w:w="1417" w:type="dxa"/>
          </w:tcPr>
          <w:p w:rsidR="002B43A6" w:rsidRDefault="002B43A6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418" w:type="dxa"/>
          </w:tcPr>
          <w:p w:rsidR="002B43A6" w:rsidRDefault="002B43A6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046" w:type="dxa"/>
          </w:tcPr>
          <w:p w:rsidR="002B43A6" w:rsidRDefault="002B43A6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BA372D" w:rsidTr="002B43A6">
        <w:tc>
          <w:tcPr>
            <w:tcW w:w="4361" w:type="dxa"/>
          </w:tcPr>
          <w:p w:rsidR="00BA372D" w:rsidRDefault="00BA372D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and Proposed Future Contact Arrangements</w:t>
            </w:r>
          </w:p>
        </w:tc>
        <w:tc>
          <w:tcPr>
            <w:tcW w:w="4881" w:type="dxa"/>
            <w:gridSpan w:val="3"/>
          </w:tcPr>
          <w:p w:rsidR="00BA372D" w:rsidRDefault="00BA372D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B43A6" w:rsidRDefault="002B43A6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B43A6" w:rsidRDefault="002B43A6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B43A6" w:rsidRDefault="002B43A6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B43A6" w:rsidRDefault="002B43A6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B43A6" w:rsidRDefault="002B43A6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B43A6" w:rsidRDefault="002B43A6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B43A6" w:rsidRDefault="002B43A6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B43A6" w:rsidRDefault="002B43A6" w:rsidP="00BA37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372D" w:rsidRDefault="00BA372D" w:rsidP="00BA372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B43A6" w:rsidTr="002B43A6">
        <w:tc>
          <w:tcPr>
            <w:tcW w:w="9242" w:type="dxa"/>
          </w:tcPr>
          <w:p w:rsidR="002B43A6" w:rsidRPr="00943B09" w:rsidRDefault="002B43A6" w:rsidP="002B43A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43B09">
              <w:rPr>
                <w:rFonts w:ascii="Arial" w:hAnsi="Arial" w:cs="Arial"/>
                <w:b/>
                <w:sz w:val="24"/>
                <w:szCs w:val="24"/>
              </w:rPr>
              <w:t>Relevant Background</w:t>
            </w:r>
          </w:p>
          <w:p w:rsidR="002B43A6" w:rsidRDefault="002B43A6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B43A6" w:rsidRDefault="002B43A6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B43A6" w:rsidRDefault="002B43A6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B43A6" w:rsidRDefault="002B43A6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B43A6" w:rsidRDefault="007F0A4A" w:rsidP="007F0A4A">
            <w:pPr>
              <w:pStyle w:val="NoSpacing"/>
              <w:tabs>
                <w:tab w:val="left" w:pos="15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bookmarkStart w:id="0" w:name="_GoBack"/>
            <w:bookmarkEnd w:id="0"/>
          </w:p>
          <w:p w:rsidR="002B43A6" w:rsidRDefault="002B43A6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43A6" w:rsidRDefault="002B43A6" w:rsidP="00BA372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B43A6" w:rsidRDefault="002B43A6" w:rsidP="00BA372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B43A6" w:rsidTr="002B43A6">
        <w:tc>
          <w:tcPr>
            <w:tcW w:w="9242" w:type="dxa"/>
          </w:tcPr>
          <w:p w:rsidR="002B43A6" w:rsidRPr="00943B09" w:rsidRDefault="002B43A6" w:rsidP="002B43A6">
            <w:pPr>
              <w:pStyle w:val="NoSpacing"/>
              <w:rPr>
                <w:rFonts w:ascii="Arial" w:hAnsi="Arial" w:cs="Arial"/>
                <w:b/>
                <w:i/>
              </w:rPr>
            </w:pPr>
            <w:r w:rsidRPr="00943B09">
              <w:rPr>
                <w:rFonts w:ascii="Arial" w:hAnsi="Arial" w:cs="Arial"/>
                <w:b/>
                <w:sz w:val="24"/>
                <w:szCs w:val="24"/>
              </w:rPr>
              <w:t xml:space="preserve">Current Circumstances </w:t>
            </w:r>
            <w:r w:rsidRPr="00943B09">
              <w:rPr>
                <w:rFonts w:ascii="Arial" w:hAnsi="Arial" w:cs="Arial"/>
                <w:b/>
                <w:i/>
              </w:rPr>
              <w:t xml:space="preserve">(housing, drug or alcohol use, areas of concern </w:t>
            </w:r>
            <w:proofErr w:type="spellStart"/>
            <w:r w:rsidRPr="00943B09">
              <w:rPr>
                <w:rFonts w:ascii="Arial" w:hAnsi="Arial" w:cs="Arial"/>
                <w:b/>
                <w:i/>
              </w:rPr>
              <w:t>etc</w:t>
            </w:r>
            <w:proofErr w:type="spellEnd"/>
            <w:r w:rsidRPr="00943B09">
              <w:rPr>
                <w:rFonts w:ascii="Arial" w:hAnsi="Arial" w:cs="Arial"/>
                <w:b/>
                <w:i/>
              </w:rPr>
              <w:t>)</w:t>
            </w:r>
          </w:p>
          <w:p w:rsidR="002B43A6" w:rsidRDefault="002B43A6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B43A6" w:rsidRDefault="002B43A6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B43A6" w:rsidRDefault="002B43A6" w:rsidP="00BA372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43A6" w:rsidRDefault="002B43A6" w:rsidP="00BA372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43A6" w:rsidRDefault="002B43A6" w:rsidP="00BA372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43A6" w:rsidRDefault="002B43A6" w:rsidP="00BA372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43A6" w:rsidRDefault="002B43A6" w:rsidP="00BA372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43A6" w:rsidRDefault="002B43A6" w:rsidP="00BA372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943B09" w:rsidTr="00FA5ED3">
        <w:tc>
          <w:tcPr>
            <w:tcW w:w="9242" w:type="dxa"/>
            <w:gridSpan w:val="2"/>
          </w:tcPr>
          <w:p w:rsidR="00943B09" w:rsidRPr="00943B09" w:rsidRDefault="00943B09" w:rsidP="002B43A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43B09">
              <w:rPr>
                <w:rFonts w:ascii="Arial" w:hAnsi="Arial" w:cs="Arial"/>
                <w:b/>
                <w:sz w:val="24"/>
                <w:szCs w:val="24"/>
              </w:rPr>
              <w:t>Any Other Professional Involved</w:t>
            </w:r>
          </w:p>
        </w:tc>
      </w:tr>
      <w:tr w:rsidR="002B43A6" w:rsidTr="00943B09">
        <w:tc>
          <w:tcPr>
            <w:tcW w:w="2376" w:type="dxa"/>
          </w:tcPr>
          <w:p w:rsidR="002B43A6" w:rsidRDefault="00943B09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866" w:type="dxa"/>
          </w:tcPr>
          <w:p w:rsidR="002B43A6" w:rsidRDefault="002B43A6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3A6" w:rsidTr="00943B09">
        <w:tc>
          <w:tcPr>
            <w:tcW w:w="2376" w:type="dxa"/>
          </w:tcPr>
          <w:p w:rsidR="002B43A6" w:rsidRDefault="00943B09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6866" w:type="dxa"/>
          </w:tcPr>
          <w:p w:rsidR="002B43A6" w:rsidRDefault="002B43A6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3A6" w:rsidTr="00943B09">
        <w:tc>
          <w:tcPr>
            <w:tcW w:w="2376" w:type="dxa"/>
          </w:tcPr>
          <w:p w:rsidR="002B43A6" w:rsidRDefault="00943B09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Agency</w:t>
            </w:r>
          </w:p>
        </w:tc>
        <w:tc>
          <w:tcPr>
            <w:tcW w:w="6866" w:type="dxa"/>
          </w:tcPr>
          <w:p w:rsidR="002B43A6" w:rsidRDefault="002B43A6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3A6" w:rsidTr="00943B09">
        <w:tc>
          <w:tcPr>
            <w:tcW w:w="2376" w:type="dxa"/>
          </w:tcPr>
          <w:p w:rsidR="00943B09" w:rsidRPr="00BA372D" w:rsidRDefault="00943B09" w:rsidP="00943B09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Contact Details </w:t>
            </w:r>
            <w:r w:rsidRPr="00BA372D">
              <w:rPr>
                <w:rFonts w:ascii="Arial" w:hAnsi="Arial" w:cs="Arial"/>
                <w:i/>
              </w:rPr>
              <w:t>(telephone number, postal address, email address)</w:t>
            </w:r>
          </w:p>
          <w:p w:rsidR="002B43A6" w:rsidRDefault="002B43A6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6" w:type="dxa"/>
          </w:tcPr>
          <w:p w:rsidR="002B43A6" w:rsidRDefault="002B43A6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43A6" w:rsidRDefault="002B43A6" w:rsidP="002B43A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43B09" w:rsidTr="00943B09">
        <w:tc>
          <w:tcPr>
            <w:tcW w:w="9242" w:type="dxa"/>
          </w:tcPr>
          <w:p w:rsidR="00943B09" w:rsidRDefault="00943B09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Outcomes</w:t>
            </w:r>
          </w:p>
          <w:p w:rsidR="00943B09" w:rsidRDefault="00943B09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43B09" w:rsidRDefault="00943B09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43B09" w:rsidRDefault="00943B09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43B09" w:rsidRDefault="00943B09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43B09" w:rsidRDefault="00943B09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43B09" w:rsidRDefault="00943B09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43B09" w:rsidRDefault="00943B09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43B09" w:rsidRDefault="00943B09" w:rsidP="002B43A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3B09" w:rsidRDefault="00943B09" w:rsidP="002B43A6">
      <w:pPr>
        <w:pStyle w:val="NoSpacing"/>
        <w:rPr>
          <w:rFonts w:ascii="Arial" w:hAnsi="Arial" w:cs="Arial"/>
          <w:sz w:val="24"/>
          <w:szCs w:val="24"/>
        </w:rPr>
      </w:pPr>
    </w:p>
    <w:p w:rsidR="00943B09" w:rsidRDefault="00943B09" w:rsidP="002B43A6">
      <w:pPr>
        <w:pStyle w:val="NoSpacing"/>
        <w:rPr>
          <w:rFonts w:ascii="Arial" w:hAnsi="Arial" w:cs="Arial"/>
          <w:sz w:val="24"/>
          <w:szCs w:val="24"/>
        </w:rPr>
      </w:pPr>
    </w:p>
    <w:p w:rsidR="00943B09" w:rsidRDefault="00943B09" w:rsidP="002B43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attach relevant background information </w:t>
      </w:r>
      <w:proofErr w:type="spellStart"/>
      <w:r>
        <w:rPr>
          <w:rFonts w:ascii="Arial" w:hAnsi="Arial" w:cs="Arial"/>
          <w:sz w:val="24"/>
          <w:szCs w:val="24"/>
        </w:rPr>
        <w:t>e.g</w:t>
      </w:r>
      <w:proofErr w:type="spellEnd"/>
      <w:r>
        <w:rPr>
          <w:rFonts w:ascii="Arial" w:hAnsi="Arial" w:cs="Arial"/>
          <w:sz w:val="24"/>
          <w:szCs w:val="24"/>
        </w:rPr>
        <w:t xml:space="preserve"> Form E and return completed form to</w:t>
      </w:r>
    </w:p>
    <w:p w:rsidR="00943B09" w:rsidRDefault="00943B09" w:rsidP="002B43A6">
      <w:pPr>
        <w:pStyle w:val="NoSpacing"/>
        <w:rPr>
          <w:rFonts w:ascii="Arial" w:hAnsi="Arial" w:cs="Arial"/>
          <w:sz w:val="24"/>
          <w:szCs w:val="24"/>
        </w:rPr>
      </w:pPr>
    </w:p>
    <w:p w:rsidR="00943B09" w:rsidRDefault="00943B09" w:rsidP="00943B09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Inverclyde HSCP Adoption Service</w:t>
      </w:r>
    </w:p>
    <w:p w:rsidR="00943B09" w:rsidRDefault="00943B09" w:rsidP="00943B09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Hector McNeil House</w:t>
      </w:r>
    </w:p>
    <w:p w:rsidR="00943B09" w:rsidRDefault="00943B09" w:rsidP="00943B09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– 8 Clyde Square</w:t>
      </w:r>
    </w:p>
    <w:p w:rsidR="00943B09" w:rsidRDefault="00943B09" w:rsidP="00943B09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Greenock</w:t>
      </w:r>
    </w:p>
    <w:p w:rsidR="00943B09" w:rsidRDefault="00943B09" w:rsidP="00943B09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PA15 1NB</w:t>
      </w:r>
    </w:p>
    <w:p w:rsidR="00943B09" w:rsidRDefault="00943B09" w:rsidP="002B43A6">
      <w:pPr>
        <w:pStyle w:val="NoSpacing"/>
        <w:rPr>
          <w:rFonts w:ascii="Arial" w:hAnsi="Arial" w:cs="Arial"/>
          <w:sz w:val="24"/>
          <w:szCs w:val="24"/>
        </w:rPr>
      </w:pPr>
    </w:p>
    <w:p w:rsidR="00943B09" w:rsidRDefault="00943B09" w:rsidP="002B43A6">
      <w:pPr>
        <w:pStyle w:val="NoSpacing"/>
        <w:rPr>
          <w:rFonts w:ascii="Arial" w:hAnsi="Arial" w:cs="Arial"/>
          <w:sz w:val="24"/>
          <w:szCs w:val="24"/>
        </w:rPr>
      </w:pPr>
    </w:p>
    <w:p w:rsidR="00943B09" w:rsidRPr="00BA372D" w:rsidRDefault="00943B09" w:rsidP="002B43A6">
      <w:pPr>
        <w:pStyle w:val="NoSpacing"/>
        <w:rPr>
          <w:rFonts w:ascii="Arial" w:hAnsi="Arial" w:cs="Arial"/>
          <w:sz w:val="24"/>
          <w:szCs w:val="24"/>
        </w:rPr>
      </w:pPr>
    </w:p>
    <w:sectPr w:rsidR="00943B09" w:rsidRPr="00BA3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2D"/>
    <w:rsid w:val="002B43A6"/>
    <w:rsid w:val="007F0A4A"/>
    <w:rsid w:val="00943B09"/>
    <w:rsid w:val="00AA2A76"/>
    <w:rsid w:val="00BA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72D"/>
    <w:pPr>
      <w:spacing w:after="0" w:line="240" w:lineRule="auto"/>
    </w:pPr>
  </w:style>
  <w:style w:type="table" w:styleId="TableGrid">
    <w:name w:val="Table Grid"/>
    <w:basedOn w:val="TableNormal"/>
    <w:uiPriority w:val="59"/>
    <w:rsid w:val="00BA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72D"/>
    <w:pPr>
      <w:spacing w:after="0" w:line="240" w:lineRule="auto"/>
    </w:pPr>
  </w:style>
  <w:style w:type="table" w:styleId="TableGrid">
    <w:name w:val="Table Grid"/>
    <w:basedOn w:val="TableNormal"/>
    <w:uiPriority w:val="59"/>
    <w:rsid w:val="00BA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Invictad</dc:creator>
  <cp:lastModifiedBy>Invictad</cp:lastModifiedBy>
  <cp:revision>2</cp:revision>
  <dcterms:created xsi:type="dcterms:W3CDTF">2017-01-06T09:05:00Z</dcterms:created>
  <dcterms:modified xsi:type="dcterms:W3CDTF">2017-01-06T10:08:00Z</dcterms:modified>
</cp:coreProperties>
</file>